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F5B63" w14:textId="795265A1" w:rsidR="00EB46E2" w:rsidRDefault="0011237E" w:rsidP="00EB46E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0" wp14:anchorId="176C857E" wp14:editId="1E45BC84">
            <wp:simplePos x="0" y="0"/>
            <wp:positionH relativeFrom="column">
              <wp:posOffset>5305425</wp:posOffset>
            </wp:positionH>
            <wp:positionV relativeFrom="paragraph">
              <wp:posOffset>0</wp:posOffset>
            </wp:positionV>
            <wp:extent cx="914400" cy="1066165"/>
            <wp:effectExtent l="0" t="0" r="0" b="635"/>
            <wp:wrapTight wrapText="bothSides">
              <wp:wrapPolygon edited="0">
                <wp:start x="0" y="0"/>
                <wp:lineTo x="0" y="21227"/>
                <wp:lineTo x="21150" y="21227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6E2">
        <w:rPr>
          <w:rFonts w:ascii="Arial Black" w:hAnsi="Arial Black"/>
          <w:sz w:val="24"/>
          <w:szCs w:val="24"/>
        </w:rPr>
        <w:t>M</w:t>
      </w:r>
      <w:r w:rsidR="009B6E35">
        <w:rPr>
          <w:rFonts w:ascii="Arial Black" w:hAnsi="Arial Black"/>
          <w:sz w:val="24"/>
          <w:szCs w:val="24"/>
        </w:rPr>
        <w:t>inutes</w:t>
      </w:r>
      <w:r w:rsidR="00EB46E2">
        <w:rPr>
          <w:rFonts w:ascii="Arial Black" w:hAnsi="Arial Black"/>
          <w:sz w:val="24"/>
          <w:szCs w:val="24"/>
        </w:rPr>
        <w:t xml:space="preserve"> of Track &amp; Field Committee</w:t>
      </w:r>
      <w:r w:rsidR="00373089">
        <w:rPr>
          <w:rFonts w:ascii="Arial Black" w:hAnsi="Arial Black"/>
          <w:sz w:val="24"/>
          <w:szCs w:val="24"/>
        </w:rPr>
        <w:t xml:space="preserve"> Meeting</w:t>
      </w:r>
    </w:p>
    <w:p w14:paraId="4911942B" w14:textId="7BA3D9CB" w:rsidR="00EB46E2" w:rsidRDefault="00AB5166" w:rsidP="00EB46E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We</w:t>
      </w:r>
      <w:r w:rsidR="0014689B">
        <w:rPr>
          <w:rFonts w:ascii="Arial Black" w:hAnsi="Arial Black"/>
          <w:sz w:val="24"/>
          <w:szCs w:val="24"/>
        </w:rPr>
        <w:t xml:space="preserve">dnesday </w:t>
      </w:r>
      <w:r w:rsidR="00DB7E11">
        <w:rPr>
          <w:rFonts w:ascii="Arial Black" w:hAnsi="Arial Black"/>
          <w:sz w:val="24"/>
          <w:szCs w:val="24"/>
        </w:rPr>
        <w:t>6</w:t>
      </w:r>
      <w:r w:rsidR="00DB7E11" w:rsidRPr="00DB7E11">
        <w:rPr>
          <w:rFonts w:ascii="Arial Black" w:hAnsi="Arial Black"/>
          <w:sz w:val="24"/>
          <w:szCs w:val="24"/>
          <w:vertAlign w:val="superscript"/>
        </w:rPr>
        <w:t>th</w:t>
      </w:r>
      <w:r w:rsidR="00DB7E11">
        <w:rPr>
          <w:rFonts w:ascii="Arial Black" w:hAnsi="Arial Black"/>
          <w:sz w:val="24"/>
          <w:szCs w:val="24"/>
        </w:rPr>
        <w:t xml:space="preserve"> </w:t>
      </w:r>
      <w:r w:rsidR="00EE0A04">
        <w:rPr>
          <w:rFonts w:ascii="Arial Black" w:hAnsi="Arial Black"/>
          <w:sz w:val="24"/>
          <w:szCs w:val="24"/>
        </w:rPr>
        <w:t>April</w:t>
      </w:r>
      <w:r w:rsidR="008168E3">
        <w:rPr>
          <w:rFonts w:ascii="Arial Black" w:hAnsi="Arial Black"/>
          <w:sz w:val="24"/>
          <w:szCs w:val="24"/>
        </w:rPr>
        <w:t xml:space="preserve"> </w:t>
      </w:r>
      <w:r w:rsidR="00EB46E2">
        <w:rPr>
          <w:rFonts w:ascii="Arial Black" w:hAnsi="Arial Black"/>
          <w:sz w:val="24"/>
          <w:szCs w:val="24"/>
        </w:rPr>
        <w:t>20</w:t>
      </w:r>
      <w:r w:rsidR="0011237E">
        <w:rPr>
          <w:rFonts w:ascii="Arial Black" w:hAnsi="Arial Black"/>
          <w:sz w:val="24"/>
          <w:szCs w:val="24"/>
        </w:rPr>
        <w:t>2</w:t>
      </w:r>
      <w:r w:rsidR="00EE0A04">
        <w:rPr>
          <w:rFonts w:ascii="Arial Black" w:hAnsi="Arial Black"/>
          <w:sz w:val="24"/>
          <w:szCs w:val="24"/>
        </w:rPr>
        <w:t>2</w:t>
      </w:r>
      <w:r w:rsidR="00373089">
        <w:rPr>
          <w:rFonts w:ascii="Arial Black" w:hAnsi="Arial Black"/>
          <w:sz w:val="24"/>
          <w:szCs w:val="24"/>
        </w:rPr>
        <w:t xml:space="preserve"> via</w:t>
      </w:r>
      <w:r w:rsidR="00EB46E2">
        <w:rPr>
          <w:rFonts w:ascii="Arial Black" w:hAnsi="Arial Black"/>
          <w:sz w:val="24"/>
          <w:szCs w:val="24"/>
        </w:rPr>
        <w:t xml:space="preserve"> </w:t>
      </w:r>
      <w:r w:rsidR="0011237E">
        <w:rPr>
          <w:rFonts w:ascii="Arial Black" w:hAnsi="Arial Black"/>
          <w:sz w:val="24"/>
          <w:szCs w:val="24"/>
        </w:rPr>
        <w:t>Teams Conference Call</w:t>
      </w:r>
      <w:r w:rsidR="00EB46E2">
        <w:rPr>
          <w:rFonts w:ascii="Arial Black" w:hAnsi="Arial Black"/>
          <w:sz w:val="24"/>
          <w:szCs w:val="24"/>
        </w:rPr>
        <w:t xml:space="preserve">  </w:t>
      </w:r>
    </w:p>
    <w:p w14:paraId="6984B2CD" w14:textId="77777777" w:rsidR="00D74F01" w:rsidRDefault="00D74F01" w:rsidP="000321AD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2CBAC45" w14:textId="26E63B7B" w:rsidR="00AB43E4" w:rsidRPr="001750B0" w:rsidRDefault="00AB43E4" w:rsidP="000321AD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Present</w:t>
      </w:r>
    </w:p>
    <w:p w14:paraId="74C86798" w14:textId="4E052414" w:rsidR="002709F4" w:rsidRPr="001750B0" w:rsidRDefault="00AB43E4" w:rsidP="000321AD">
      <w:pPr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 xml:space="preserve">Joyce </w:t>
      </w:r>
      <w:proofErr w:type="spellStart"/>
      <w:r w:rsidRPr="001750B0">
        <w:rPr>
          <w:rFonts w:ascii="Calibri" w:hAnsi="Calibri" w:cs="Calibri"/>
          <w:sz w:val="24"/>
          <w:szCs w:val="24"/>
        </w:rPr>
        <w:t>Tomala</w:t>
      </w:r>
      <w:proofErr w:type="spellEnd"/>
      <w:r w:rsidRPr="001750B0">
        <w:rPr>
          <w:rFonts w:ascii="Calibri" w:hAnsi="Calibri" w:cs="Calibri"/>
          <w:sz w:val="24"/>
          <w:szCs w:val="24"/>
        </w:rPr>
        <w:t xml:space="preserve"> (JT), Lynne Brier (LB), Lynette Harries (LH), </w:t>
      </w:r>
      <w:proofErr w:type="spellStart"/>
      <w:r w:rsidRPr="001750B0">
        <w:rPr>
          <w:rFonts w:ascii="Calibri" w:hAnsi="Calibri" w:cs="Calibri"/>
          <w:sz w:val="24"/>
          <w:szCs w:val="24"/>
        </w:rPr>
        <w:t>Darran</w:t>
      </w:r>
      <w:proofErr w:type="spellEnd"/>
      <w:r w:rsidRPr="001750B0">
        <w:rPr>
          <w:rFonts w:ascii="Calibri" w:hAnsi="Calibri" w:cs="Calibri"/>
          <w:sz w:val="24"/>
          <w:szCs w:val="24"/>
        </w:rPr>
        <w:t xml:space="preserve"> Williams (DH), Crispin </w:t>
      </w:r>
      <w:proofErr w:type="spellStart"/>
      <w:r w:rsidRPr="001750B0">
        <w:rPr>
          <w:rFonts w:ascii="Calibri" w:hAnsi="Calibri" w:cs="Calibri"/>
          <w:sz w:val="24"/>
          <w:szCs w:val="24"/>
        </w:rPr>
        <w:t>Backsall</w:t>
      </w:r>
      <w:proofErr w:type="spellEnd"/>
      <w:r w:rsidRPr="001750B0">
        <w:rPr>
          <w:rFonts w:ascii="Calibri" w:hAnsi="Calibri" w:cs="Calibri"/>
          <w:sz w:val="24"/>
          <w:szCs w:val="24"/>
        </w:rPr>
        <w:t xml:space="preserve"> (CB), Sue Hooper (SH),</w:t>
      </w:r>
      <w:r w:rsidR="0083292D" w:rsidRPr="001750B0">
        <w:rPr>
          <w:rFonts w:ascii="Calibri" w:hAnsi="Calibri" w:cs="Calibri"/>
          <w:sz w:val="24"/>
          <w:szCs w:val="24"/>
        </w:rPr>
        <w:t xml:space="preserve"> </w:t>
      </w:r>
      <w:r w:rsidRPr="001750B0">
        <w:rPr>
          <w:rFonts w:ascii="Calibri" w:hAnsi="Calibri" w:cs="Calibri"/>
          <w:sz w:val="24"/>
          <w:szCs w:val="24"/>
        </w:rPr>
        <w:t xml:space="preserve">Adrian Palmer (AP), </w:t>
      </w:r>
      <w:r w:rsidR="0083292D" w:rsidRPr="001750B0">
        <w:rPr>
          <w:rFonts w:ascii="Calibri" w:hAnsi="Calibri" w:cs="Calibri"/>
          <w:sz w:val="24"/>
          <w:szCs w:val="24"/>
        </w:rPr>
        <w:t xml:space="preserve">Rhiannon </w:t>
      </w:r>
      <w:proofErr w:type="spellStart"/>
      <w:r w:rsidR="0083292D" w:rsidRPr="001750B0">
        <w:rPr>
          <w:rFonts w:ascii="Calibri" w:hAnsi="Calibri" w:cs="Calibri"/>
          <w:sz w:val="24"/>
          <w:szCs w:val="24"/>
        </w:rPr>
        <w:t>Linington</w:t>
      </w:r>
      <w:proofErr w:type="spellEnd"/>
      <w:r w:rsidR="0083292D" w:rsidRPr="001750B0">
        <w:rPr>
          <w:rFonts w:ascii="Calibri" w:hAnsi="Calibri" w:cs="Calibri"/>
          <w:sz w:val="24"/>
          <w:szCs w:val="24"/>
        </w:rPr>
        <w:t>-Payne</w:t>
      </w:r>
      <w:r w:rsidR="00A107B3" w:rsidRPr="001750B0">
        <w:rPr>
          <w:rFonts w:ascii="Calibri" w:hAnsi="Calibri" w:cs="Calibri"/>
          <w:sz w:val="24"/>
          <w:szCs w:val="24"/>
        </w:rPr>
        <w:t xml:space="preserve"> (RLP)</w:t>
      </w:r>
      <w:r w:rsidR="0083292D" w:rsidRPr="001750B0">
        <w:rPr>
          <w:rFonts w:ascii="Calibri" w:hAnsi="Calibri" w:cs="Calibri"/>
          <w:sz w:val="24"/>
          <w:szCs w:val="24"/>
        </w:rPr>
        <w:t xml:space="preserve">, </w:t>
      </w:r>
      <w:r w:rsidR="00452012" w:rsidRPr="001750B0">
        <w:rPr>
          <w:rFonts w:ascii="Calibri" w:hAnsi="Calibri" w:cs="Calibri"/>
          <w:sz w:val="24"/>
          <w:szCs w:val="24"/>
        </w:rPr>
        <w:t>A</w:t>
      </w:r>
      <w:r w:rsidR="002721CB" w:rsidRPr="001750B0">
        <w:rPr>
          <w:rFonts w:ascii="Calibri" w:hAnsi="Calibri" w:cs="Calibri"/>
          <w:sz w:val="24"/>
          <w:szCs w:val="24"/>
        </w:rPr>
        <w:t>lan Currie</w:t>
      </w:r>
      <w:r w:rsidR="00A107B3" w:rsidRPr="001750B0">
        <w:rPr>
          <w:rFonts w:ascii="Calibri" w:hAnsi="Calibri" w:cs="Calibri"/>
          <w:sz w:val="24"/>
          <w:szCs w:val="24"/>
        </w:rPr>
        <w:t xml:space="preserve"> (AC)</w:t>
      </w:r>
      <w:r w:rsidR="002721CB" w:rsidRPr="001750B0">
        <w:rPr>
          <w:rFonts w:ascii="Calibri" w:hAnsi="Calibri" w:cs="Calibri"/>
          <w:sz w:val="24"/>
          <w:szCs w:val="24"/>
        </w:rPr>
        <w:t xml:space="preserve">, </w:t>
      </w:r>
      <w:r w:rsidR="00264E14" w:rsidRPr="001750B0">
        <w:rPr>
          <w:rFonts w:ascii="Calibri" w:hAnsi="Calibri" w:cs="Calibri"/>
          <w:sz w:val="24"/>
          <w:szCs w:val="24"/>
        </w:rPr>
        <w:t>Chris Moss</w:t>
      </w:r>
      <w:r w:rsidR="00A107B3" w:rsidRPr="001750B0">
        <w:rPr>
          <w:rFonts w:ascii="Calibri" w:hAnsi="Calibri" w:cs="Calibri"/>
          <w:sz w:val="24"/>
          <w:szCs w:val="24"/>
        </w:rPr>
        <w:t xml:space="preserve"> (CM)</w:t>
      </w:r>
      <w:r w:rsidR="00264E14" w:rsidRPr="001750B0">
        <w:rPr>
          <w:rFonts w:ascii="Calibri" w:hAnsi="Calibri" w:cs="Calibri"/>
          <w:sz w:val="24"/>
          <w:szCs w:val="24"/>
        </w:rPr>
        <w:t>, Hannah Pretty</w:t>
      </w:r>
      <w:r w:rsidR="00A107B3" w:rsidRPr="001750B0">
        <w:rPr>
          <w:rFonts w:ascii="Calibri" w:hAnsi="Calibri" w:cs="Calibri"/>
          <w:sz w:val="24"/>
          <w:szCs w:val="24"/>
        </w:rPr>
        <w:t xml:space="preserve"> (HP)</w:t>
      </w:r>
      <w:r w:rsidR="00F25CBE" w:rsidRPr="001750B0">
        <w:rPr>
          <w:rFonts w:ascii="Calibri" w:hAnsi="Calibri" w:cs="Calibri"/>
          <w:sz w:val="24"/>
          <w:szCs w:val="24"/>
        </w:rPr>
        <w:t>.</w:t>
      </w:r>
      <w:r w:rsidR="00264E14" w:rsidRPr="001750B0">
        <w:rPr>
          <w:rFonts w:ascii="Calibri" w:hAnsi="Calibri" w:cs="Calibri"/>
          <w:sz w:val="24"/>
          <w:szCs w:val="24"/>
        </w:rPr>
        <w:t xml:space="preserve"> </w:t>
      </w:r>
    </w:p>
    <w:p w14:paraId="1A4E332D" w14:textId="25C0E971" w:rsidR="00AB43E4" w:rsidRPr="001750B0" w:rsidRDefault="00AB43E4" w:rsidP="000E44A2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APOLOGIES</w:t>
      </w:r>
    </w:p>
    <w:p w14:paraId="450E0902" w14:textId="2AA7B404" w:rsidR="00AB43E4" w:rsidRPr="001750B0" w:rsidRDefault="00E07F82" w:rsidP="000E44A2">
      <w:pPr>
        <w:spacing w:after="0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Jen Stone</w:t>
      </w:r>
    </w:p>
    <w:p w14:paraId="46FAD9E0" w14:textId="77777777" w:rsidR="00564A8E" w:rsidRPr="001750B0" w:rsidRDefault="00564A8E" w:rsidP="00AB43E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79FEEA3" w14:textId="297588F5" w:rsidR="00564A8E" w:rsidRPr="001750B0" w:rsidRDefault="00564A8E" w:rsidP="002709F4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1750B0">
        <w:rPr>
          <w:rFonts w:ascii="Calibri" w:hAnsi="Calibri" w:cs="Calibri"/>
          <w:b/>
          <w:sz w:val="24"/>
          <w:szCs w:val="24"/>
          <w:u w:val="single"/>
        </w:rPr>
        <w:t>D</w:t>
      </w:r>
      <w:r w:rsidR="000321AD" w:rsidRPr="001750B0">
        <w:rPr>
          <w:rFonts w:ascii="Calibri" w:hAnsi="Calibri" w:cs="Calibri"/>
          <w:b/>
          <w:sz w:val="24"/>
          <w:szCs w:val="24"/>
          <w:u w:val="single"/>
        </w:rPr>
        <w:t>ECLARATION OF CONFLICT OF INTEREST</w:t>
      </w:r>
    </w:p>
    <w:p w14:paraId="3271735B" w14:textId="551D6DB5" w:rsidR="009438B6" w:rsidRPr="001750B0" w:rsidRDefault="009438B6" w:rsidP="00171CD0">
      <w:pPr>
        <w:spacing w:after="0" w:line="240" w:lineRule="auto"/>
        <w:ind w:firstLine="720"/>
        <w:rPr>
          <w:rFonts w:ascii="Calibri" w:hAnsi="Calibri" w:cs="Calibri"/>
          <w:bCs/>
          <w:sz w:val="24"/>
          <w:szCs w:val="24"/>
        </w:rPr>
      </w:pPr>
      <w:r w:rsidRPr="001750B0">
        <w:rPr>
          <w:rFonts w:ascii="Calibri" w:hAnsi="Calibri" w:cs="Calibri"/>
          <w:bCs/>
          <w:sz w:val="24"/>
          <w:szCs w:val="24"/>
        </w:rPr>
        <w:t>No declarations of conflict of interest.</w:t>
      </w:r>
    </w:p>
    <w:p w14:paraId="6A247226" w14:textId="77777777" w:rsidR="00EA72A2" w:rsidRPr="001750B0" w:rsidRDefault="00EA72A2" w:rsidP="00EE0A04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71DA490" w14:textId="346A45D8" w:rsidR="0011237E" w:rsidRPr="001750B0" w:rsidRDefault="0011237E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W</w:t>
      </w:r>
      <w:r w:rsidR="000321AD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ELSH ATHLETICS </w:t>
      </w:r>
      <w:r w:rsidR="0097510D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UPDATES</w:t>
      </w:r>
    </w:p>
    <w:p w14:paraId="6F3F3110" w14:textId="171C593E" w:rsidR="000B358B" w:rsidRPr="001750B0" w:rsidRDefault="001351C1" w:rsidP="001351C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a.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Facilities update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 (HP)</w:t>
      </w:r>
    </w:p>
    <w:p w14:paraId="65218F7B" w14:textId="0DFA0739" w:rsidR="00171CD0" w:rsidRPr="00F97B01" w:rsidRDefault="00F24C5D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ab/>
      </w:r>
      <w:r w:rsidRPr="00F97B01">
        <w:rPr>
          <w:rFonts w:ascii="Calibri" w:hAnsi="Calibri" w:cs="Calibri"/>
          <w:color w:val="000000"/>
          <w:sz w:val="24"/>
          <w:szCs w:val="24"/>
        </w:rPr>
        <w:tab/>
      </w:r>
      <w:r w:rsidR="001754F6" w:rsidRPr="00F97B01">
        <w:rPr>
          <w:rFonts w:ascii="Calibri" w:hAnsi="Calibri" w:cs="Calibri"/>
          <w:color w:val="000000"/>
          <w:sz w:val="24"/>
          <w:szCs w:val="24"/>
        </w:rPr>
        <w:t>HP reported on the following</w:t>
      </w:r>
      <w:r w:rsidR="00EF530B" w:rsidRPr="00F97B01">
        <w:rPr>
          <w:rFonts w:ascii="Calibri" w:hAnsi="Calibri" w:cs="Calibri"/>
          <w:color w:val="000000"/>
          <w:sz w:val="24"/>
          <w:szCs w:val="24"/>
        </w:rPr>
        <w:t>:</w:t>
      </w:r>
    </w:p>
    <w:p w14:paraId="3BD09F88" w14:textId="7889C7B1" w:rsidR="00545BE6" w:rsidRPr="00F97B01" w:rsidRDefault="00545BE6" w:rsidP="00C85D7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Issues</w:t>
      </w:r>
      <w:r w:rsidR="00C521D8" w:rsidRPr="00F97B01">
        <w:rPr>
          <w:rFonts w:ascii="Calibri" w:hAnsi="Calibri" w:cs="Calibri"/>
          <w:color w:val="000000"/>
          <w:sz w:val="24"/>
          <w:szCs w:val="24"/>
        </w:rPr>
        <w:t xml:space="preserve"> surrounding the cage are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 still ongoing </w:t>
      </w:r>
      <w:r w:rsidR="00011D54" w:rsidRPr="00F97B01">
        <w:rPr>
          <w:rFonts w:ascii="Calibri" w:hAnsi="Calibri" w:cs="Calibri"/>
          <w:color w:val="000000"/>
          <w:sz w:val="24"/>
          <w:szCs w:val="24"/>
        </w:rPr>
        <w:t>at Newport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582DC7B" w14:textId="71AE1549" w:rsidR="0045557C" w:rsidRPr="00F97B01" w:rsidRDefault="0045557C" w:rsidP="00C85D7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The pole vault bed in Aberdare is back in action.</w:t>
      </w:r>
    </w:p>
    <w:p w14:paraId="6C67A839" w14:textId="1CEEE82A" w:rsidR="00972F74" w:rsidRPr="00F97B01" w:rsidRDefault="00011D54" w:rsidP="00C85D7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The cage at </w:t>
      </w:r>
      <w:r w:rsidR="00714B6D" w:rsidRPr="00F97B01">
        <w:rPr>
          <w:rFonts w:ascii="Calibri" w:hAnsi="Calibri" w:cs="Calibri"/>
          <w:color w:val="000000"/>
          <w:sz w:val="24"/>
          <w:szCs w:val="24"/>
        </w:rPr>
        <w:t>Brecon</w:t>
      </w:r>
      <w:r w:rsidR="00BA1E92" w:rsidRPr="00F97B01">
        <w:rPr>
          <w:rFonts w:ascii="Calibri" w:hAnsi="Calibri" w:cs="Calibri"/>
          <w:color w:val="000000"/>
          <w:sz w:val="24"/>
          <w:szCs w:val="24"/>
        </w:rPr>
        <w:t xml:space="preserve"> is scheduled to be repaired. </w:t>
      </w:r>
    </w:p>
    <w:p w14:paraId="493C770D" w14:textId="3B1A8817" w:rsidR="00BA1E92" w:rsidRPr="00F97B01" w:rsidRDefault="00A651C1" w:rsidP="00C85D7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Sport Wales have provided funding to improve lighting at t</w:t>
      </w:r>
      <w:r w:rsidR="00011D54" w:rsidRPr="00F97B01">
        <w:rPr>
          <w:rFonts w:ascii="Calibri" w:hAnsi="Calibri" w:cs="Calibri"/>
          <w:color w:val="000000"/>
          <w:sz w:val="24"/>
          <w:szCs w:val="24"/>
        </w:rPr>
        <w:t xml:space="preserve">he stadium </w:t>
      </w:r>
      <w:r w:rsidRPr="00F97B01">
        <w:rPr>
          <w:rFonts w:ascii="Calibri" w:hAnsi="Calibri" w:cs="Calibri"/>
          <w:color w:val="000000"/>
          <w:sz w:val="24"/>
          <w:szCs w:val="24"/>
        </w:rPr>
        <w:t>in</w:t>
      </w:r>
      <w:r w:rsidR="00011D54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A1E92" w:rsidRPr="00F97B01">
        <w:rPr>
          <w:rFonts w:ascii="Calibri" w:hAnsi="Calibri" w:cs="Calibri"/>
          <w:color w:val="000000"/>
          <w:sz w:val="24"/>
          <w:szCs w:val="24"/>
        </w:rPr>
        <w:t>Cardiff</w:t>
      </w:r>
      <w:r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5F6F7328" w14:textId="16398D02" w:rsidR="003873DD" w:rsidRDefault="00237E9B" w:rsidP="00C85D78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Funding has been secured</w:t>
      </w:r>
      <w:r w:rsidR="00A71044" w:rsidRPr="00F97B01">
        <w:rPr>
          <w:rFonts w:ascii="Calibri" w:hAnsi="Calibri" w:cs="Calibri"/>
          <w:color w:val="000000"/>
          <w:sz w:val="24"/>
          <w:szCs w:val="24"/>
        </w:rPr>
        <w:t xml:space="preserve"> from S</w:t>
      </w:r>
      <w:r w:rsidR="003873DD" w:rsidRPr="00F97B01">
        <w:rPr>
          <w:rFonts w:ascii="Calibri" w:hAnsi="Calibri" w:cs="Calibri"/>
          <w:color w:val="000000"/>
          <w:sz w:val="24"/>
          <w:szCs w:val="24"/>
        </w:rPr>
        <w:t xml:space="preserve">port </w:t>
      </w:r>
      <w:r w:rsidR="00A71044" w:rsidRPr="00F97B01">
        <w:rPr>
          <w:rFonts w:ascii="Calibri" w:hAnsi="Calibri" w:cs="Calibri"/>
          <w:color w:val="000000"/>
          <w:sz w:val="24"/>
          <w:szCs w:val="24"/>
        </w:rPr>
        <w:t>W</w:t>
      </w:r>
      <w:r w:rsidR="003873DD" w:rsidRPr="00F97B01">
        <w:rPr>
          <w:rFonts w:ascii="Calibri" w:hAnsi="Calibri" w:cs="Calibri"/>
          <w:color w:val="000000"/>
          <w:sz w:val="24"/>
          <w:szCs w:val="24"/>
        </w:rPr>
        <w:t>ales to upgrade</w:t>
      </w:r>
      <w:r w:rsidR="00C85D78" w:rsidRPr="00F97B01">
        <w:rPr>
          <w:rFonts w:ascii="Calibri" w:hAnsi="Calibri" w:cs="Calibri"/>
          <w:color w:val="000000"/>
          <w:sz w:val="24"/>
          <w:szCs w:val="24"/>
        </w:rPr>
        <w:t xml:space="preserve"> and resurface</w:t>
      </w:r>
      <w:r w:rsidR="003873DD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1044" w:rsidRPr="00F97B01">
        <w:rPr>
          <w:rFonts w:ascii="Calibri" w:hAnsi="Calibri" w:cs="Calibri"/>
          <w:color w:val="000000"/>
          <w:sz w:val="24"/>
          <w:szCs w:val="24"/>
        </w:rPr>
        <w:t xml:space="preserve">the facility at </w:t>
      </w:r>
      <w:r w:rsidR="003873DD" w:rsidRPr="00F97B01">
        <w:rPr>
          <w:rFonts w:ascii="Calibri" w:hAnsi="Calibri" w:cs="Calibri"/>
          <w:color w:val="000000"/>
          <w:sz w:val="24"/>
          <w:szCs w:val="24"/>
        </w:rPr>
        <w:t>Deeside</w:t>
      </w:r>
      <w:r w:rsidR="007D736C" w:rsidRPr="00F97B01">
        <w:rPr>
          <w:rFonts w:ascii="Calibri" w:hAnsi="Calibri" w:cs="Calibri"/>
          <w:color w:val="000000"/>
          <w:sz w:val="24"/>
          <w:szCs w:val="24"/>
        </w:rPr>
        <w:t xml:space="preserve"> and 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Welsh Athletics </w:t>
      </w:r>
      <w:r w:rsidR="007D736C" w:rsidRPr="00F97B01">
        <w:rPr>
          <w:rFonts w:ascii="Calibri" w:hAnsi="Calibri" w:cs="Calibri"/>
          <w:color w:val="000000"/>
          <w:sz w:val="24"/>
          <w:szCs w:val="24"/>
        </w:rPr>
        <w:t>have been working with Coleg Cambria to facilitate this.</w:t>
      </w:r>
    </w:p>
    <w:p w14:paraId="38E34BC9" w14:textId="77777777" w:rsidR="00706FC4" w:rsidRPr="00F97B01" w:rsidRDefault="00706FC4" w:rsidP="00706FC4">
      <w:pPr>
        <w:pStyle w:val="ListParagraph"/>
        <w:tabs>
          <w:tab w:val="left" w:pos="360"/>
        </w:tabs>
        <w:spacing w:after="0" w:line="240" w:lineRule="auto"/>
        <w:ind w:left="1440"/>
        <w:rPr>
          <w:rFonts w:ascii="Calibri" w:hAnsi="Calibri" w:cs="Calibri"/>
          <w:color w:val="000000"/>
          <w:sz w:val="24"/>
          <w:szCs w:val="24"/>
        </w:rPr>
      </w:pPr>
    </w:p>
    <w:p w14:paraId="6BDC00BF" w14:textId="535E1C85" w:rsidR="0045557C" w:rsidRPr="00F97B01" w:rsidRDefault="0045557C" w:rsidP="008330CB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</w:t>
      </w:r>
      <w:r w:rsidR="00342C56" w:rsidRPr="00F97B01">
        <w:rPr>
          <w:rFonts w:ascii="Calibri" w:hAnsi="Calibri" w:cs="Calibri"/>
          <w:color w:val="000000"/>
          <w:sz w:val="24"/>
          <w:szCs w:val="24"/>
        </w:rPr>
        <w:t xml:space="preserve">shared a message from </w:t>
      </w:r>
      <w:proofErr w:type="spellStart"/>
      <w:r w:rsidR="00342C56" w:rsidRPr="00F97B01">
        <w:rPr>
          <w:rFonts w:ascii="Calibri" w:hAnsi="Calibri" w:cs="Calibri"/>
          <w:color w:val="000000"/>
          <w:sz w:val="24"/>
          <w:szCs w:val="24"/>
        </w:rPr>
        <w:t>Hedydd</w:t>
      </w:r>
      <w:proofErr w:type="spellEnd"/>
      <w:r w:rsidR="00342C56" w:rsidRPr="00F97B01">
        <w:rPr>
          <w:rFonts w:ascii="Calibri" w:hAnsi="Calibri" w:cs="Calibri"/>
          <w:color w:val="000000"/>
          <w:sz w:val="24"/>
          <w:szCs w:val="24"/>
        </w:rPr>
        <w:t xml:space="preserve"> Davies that the facility at Haverford West will be out of action for the rest of the season.</w:t>
      </w:r>
    </w:p>
    <w:p w14:paraId="06BEE7E3" w14:textId="459970F9" w:rsidR="0012632E" w:rsidRPr="00F97B01" w:rsidRDefault="00C5208F" w:rsidP="008330CB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CM thanked Dave Jessop</w:t>
      </w:r>
      <w:r w:rsidR="00342C56" w:rsidRPr="00F97B01">
        <w:rPr>
          <w:rFonts w:ascii="Calibri" w:hAnsi="Calibri" w:cs="Calibri"/>
          <w:color w:val="000000"/>
          <w:sz w:val="24"/>
          <w:szCs w:val="24"/>
        </w:rPr>
        <w:t xml:space="preserve"> for his work</w:t>
      </w:r>
      <w:r w:rsidR="00772752" w:rsidRPr="00F97B01">
        <w:rPr>
          <w:rFonts w:ascii="Calibri" w:hAnsi="Calibri" w:cs="Calibri"/>
          <w:color w:val="000000"/>
          <w:sz w:val="24"/>
          <w:szCs w:val="24"/>
        </w:rPr>
        <w:t xml:space="preserve"> over the last few months for his work </w:t>
      </w:r>
      <w:r w:rsidR="000B2123" w:rsidRPr="00F97B01">
        <w:rPr>
          <w:rFonts w:ascii="Calibri" w:hAnsi="Calibri" w:cs="Calibri"/>
          <w:color w:val="000000"/>
          <w:sz w:val="24"/>
          <w:szCs w:val="24"/>
        </w:rPr>
        <w:t xml:space="preserve">in moving these facilities forward in terms of </w:t>
      </w:r>
      <w:r w:rsidR="00DE075E" w:rsidRPr="00F97B01">
        <w:rPr>
          <w:rFonts w:ascii="Calibri" w:hAnsi="Calibri" w:cs="Calibri"/>
          <w:color w:val="000000"/>
          <w:sz w:val="24"/>
          <w:szCs w:val="24"/>
        </w:rPr>
        <w:t xml:space="preserve">health checks and </w:t>
      </w:r>
      <w:r w:rsidR="000B2123" w:rsidRPr="00F97B01">
        <w:rPr>
          <w:rFonts w:ascii="Calibri" w:hAnsi="Calibri" w:cs="Calibri"/>
          <w:color w:val="000000"/>
          <w:sz w:val="24"/>
          <w:szCs w:val="24"/>
        </w:rPr>
        <w:t>repairs</w:t>
      </w:r>
      <w:r w:rsidR="0012632E" w:rsidRPr="00F97B01">
        <w:rPr>
          <w:rFonts w:ascii="Calibri" w:hAnsi="Calibri" w:cs="Calibri"/>
          <w:color w:val="000000"/>
          <w:sz w:val="24"/>
          <w:szCs w:val="24"/>
        </w:rPr>
        <w:t xml:space="preserve"> etc</w:t>
      </w:r>
      <w:r w:rsidR="000B2123"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10973F01" w14:textId="77777777" w:rsidR="0012632E" w:rsidRPr="001750B0" w:rsidRDefault="0012632E" w:rsidP="0045557C">
      <w:pPr>
        <w:tabs>
          <w:tab w:val="left" w:pos="360"/>
        </w:tabs>
        <w:spacing w:after="0" w:line="240" w:lineRule="auto"/>
        <w:ind w:left="108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68F00C7" w14:textId="588F2623" w:rsidR="0011237E" w:rsidRPr="001750B0" w:rsidRDefault="001351C1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b. </w:t>
      </w:r>
      <w:r w:rsidR="0011237E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Competition </w:t>
      </w:r>
      <w:r w:rsidR="000B0E5B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Update</w:t>
      </w:r>
      <w:r w:rsidR="0011237E"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D7FDE" w:rsidRPr="001750B0">
        <w:rPr>
          <w:rFonts w:ascii="Calibri" w:hAnsi="Calibri" w:cs="Calibri"/>
          <w:b/>
          <w:bCs/>
          <w:color w:val="000000"/>
          <w:sz w:val="24"/>
          <w:szCs w:val="24"/>
        </w:rPr>
        <w:t>(RLP)</w:t>
      </w:r>
    </w:p>
    <w:p w14:paraId="7CBDAB72" w14:textId="79E099DC" w:rsidR="00171CD0" w:rsidRPr="00F97B01" w:rsidRDefault="00193F94" w:rsidP="00122E5E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7E7F35" w:rsidRPr="00F97B01">
        <w:rPr>
          <w:rFonts w:ascii="Calibri" w:hAnsi="Calibri" w:cs="Calibri"/>
          <w:color w:val="000000"/>
          <w:sz w:val="24"/>
          <w:szCs w:val="24"/>
        </w:rPr>
        <w:t xml:space="preserve">home nations </w:t>
      </w:r>
      <w:r w:rsidR="00E20468" w:rsidRPr="00F97B01">
        <w:rPr>
          <w:rFonts w:ascii="Calibri" w:hAnsi="Calibri" w:cs="Calibri"/>
          <w:color w:val="000000"/>
          <w:sz w:val="24"/>
          <w:szCs w:val="24"/>
        </w:rPr>
        <w:t xml:space="preserve">and Ireland </w:t>
      </w:r>
      <w:r w:rsidR="007E7F35" w:rsidRPr="00F97B01">
        <w:rPr>
          <w:rFonts w:ascii="Calibri" w:hAnsi="Calibri" w:cs="Calibri"/>
          <w:color w:val="000000"/>
          <w:sz w:val="24"/>
          <w:szCs w:val="24"/>
        </w:rPr>
        <w:t xml:space="preserve">are keen for the </w:t>
      </w:r>
      <w:r w:rsidR="00122E5E" w:rsidRPr="00F97B01">
        <w:rPr>
          <w:rFonts w:ascii="Calibri" w:hAnsi="Calibri" w:cs="Calibri"/>
          <w:color w:val="000000"/>
          <w:sz w:val="24"/>
          <w:szCs w:val="24"/>
        </w:rPr>
        <w:t xml:space="preserve">Under 20 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International </w:t>
      </w:r>
      <w:r w:rsidR="007E7F35" w:rsidRPr="00F97B01">
        <w:rPr>
          <w:rFonts w:ascii="Calibri" w:hAnsi="Calibri" w:cs="Calibri"/>
          <w:color w:val="000000"/>
          <w:sz w:val="24"/>
          <w:szCs w:val="24"/>
        </w:rPr>
        <w:t>to go ahead this year</w:t>
      </w:r>
      <w:r w:rsidR="00E20468" w:rsidRPr="00F97B01">
        <w:rPr>
          <w:rFonts w:ascii="Calibri" w:hAnsi="Calibri" w:cs="Calibri"/>
          <w:color w:val="000000"/>
          <w:sz w:val="24"/>
          <w:szCs w:val="24"/>
        </w:rPr>
        <w:t xml:space="preserve"> and RLP is currently in discussions with the other nations </w:t>
      </w:r>
      <w:r w:rsidR="009E65BE" w:rsidRPr="00F97B01">
        <w:rPr>
          <w:rFonts w:ascii="Calibri" w:hAnsi="Calibri" w:cs="Calibri"/>
          <w:color w:val="000000"/>
          <w:sz w:val="24"/>
          <w:szCs w:val="24"/>
        </w:rPr>
        <w:t>to secure a date. It will be challenging to</w:t>
      </w:r>
      <w:r w:rsidR="00FC1E6B" w:rsidRPr="00F97B01">
        <w:rPr>
          <w:rFonts w:ascii="Calibri" w:hAnsi="Calibri" w:cs="Calibri"/>
          <w:color w:val="000000"/>
          <w:sz w:val="24"/>
          <w:szCs w:val="24"/>
        </w:rPr>
        <w:t xml:space="preserve"> fit this into a weekend date</w:t>
      </w:r>
      <w:r w:rsidR="00B97A0C" w:rsidRPr="00F97B01">
        <w:rPr>
          <w:rFonts w:ascii="Calibri" w:hAnsi="Calibri" w:cs="Calibri"/>
          <w:color w:val="000000"/>
          <w:sz w:val="24"/>
          <w:szCs w:val="24"/>
        </w:rPr>
        <w:t xml:space="preserve"> this year, but this will be made a priority next year.</w:t>
      </w:r>
    </w:p>
    <w:p w14:paraId="735B3EFA" w14:textId="6BC04D89" w:rsidR="00B97A0C" w:rsidRPr="00F97B01" w:rsidRDefault="006F6196" w:rsidP="00122E5E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RLP is in discussion with the British Milers Club to bring a BMC to Wales</w:t>
      </w:r>
      <w:r w:rsidR="0007185A"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736862FF" w14:textId="083FDFC0" w:rsidR="0007185A" w:rsidRPr="00F97B01" w:rsidRDefault="0007185A" w:rsidP="00122E5E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RLP has had some meetings with clubs who are keen to host their own competitions</w:t>
      </w:r>
      <w:r w:rsidR="0003628D" w:rsidRPr="00F97B01">
        <w:rPr>
          <w:rFonts w:ascii="Calibri" w:hAnsi="Calibri" w:cs="Calibri"/>
          <w:color w:val="000000"/>
          <w:sz w:val="24"/>
          <w:szCs w:val="24"/>
        </w:rPr>
        <w:t>, such as sprints opens</w:t>
      </w:r>
      <w:r w:rsidR="00BF1E5E" w:rsidRPr="00F97B01">
        <w:rPr>
          <w:rFonts w:ascii="Calibri" w:hAnsi="Calibri" w:cs="Calibri"/>
          <w:color w:val="000000"/>
          <w:sz w:val="24"/>
          <w:szCs w:val="24"/>
        </w:rPr>
        <w:t xml:space="preserve"> and will be supporting them</w:t>
      </w:r>
      <w:r w:rsidR="006E5B65" w:rsidRPr="00F97B01">
        <w:rPr>
          <w:rFonts w:ascii="Calibri" w:hAnsi="Calibri" w:cs="Calibri"/>
          <w:color w:val="000000"/>
          <w:sz w:val="24"/>
          <w:szCs w:val="24"/>
        </w:rPr>
        <w:t xml:space="preserve"> to be competition</w:t>
      </w:r>
      <w:r w:rsidR="005B378A" w:rsidRPr="00F97B01">
        <w:rPr>
          <w:rFonts w:ascii="Calibri" w:hAnsi="Calibri" w:cs="Calibri"/>
          <w:color w:val="000000"/>
          <w:sz w:val="24"/>
          <w:szCs w:val="24"/>
        </w:rPr>
        <w:t xml:space="preserve"> providers</w:t>
      </w:r>
      <w:r w:rsidR="007739E9" w:rsidRPr="00F97B01">
        <w:rPr>
          <w:rFonts w:ascii="Calibri" w:hAnsi="Calibri" w:cs="Calibri"/>
          <w:color w:val="000000"/>
          <w:sz w:val="24"/>
          <w:szCs w:val="24"/>
        </w:rPr>
        <w:t xml:space="preserve"> and go through the track mark </w:t>
      </w:r>
      <w:r w:rsidR="005B378A" w:rsidRPr="00F97B01">
        <w:rPr>
          <w:rFonts w:ascii="Calibri" w:hAnsi="Calibri" w:cs="Calibri"/>
          <w:color w:val="000000"/>
          <w:sz w:val="24"/>
          <w:szCs w:val="24"/>
        </w:rPr>
        <w:t>process with them.</w:t>
      </w:r>
    </w:p>
    <w:p w14:paraId="35BDF261" w14:textId="1DCA7DF4" w:rsidR="00ED1B36" w:rsidRPr="00F97B01" w:rsidRDefault="00ED1B36" w:rsidP="00122E5E">
      <w:pPr>
        <w:pStyle w:val="ListParagraph"/>
        <w:numPr>
          <w:ilvl w:val="0"/>
          <w:numId w:val="12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The hope was that </w:t>
      </w:r>
      <w:r w:rsidR="00A57BE4" w:rsidRPr="00F97B01">
        <w:rPr>
          <w:rFonts w:ascii="Calibri" w:hAnsi="Calibri" w:cs="Calibri"/>
          <w:color w:val="000000"/>
          <w:sz w:val="24"/>
          <w:szCs w:val="24"/>
        </w:rPr>
        <w:t xml:space="preserve">there would be four </w:t>
      </w:r>
      <w:r w:rsidR="004E15CD" w:rsidRPr="00F97B01">
        <w:rPr>
          <w:rFonts w:ascii="Calibri" w:hAnsi="Calibri" w:cs="Calibri"/>
          <w:color w:val="000000"/>
          <w:sz w:val="24"/>
          <w:szCs w:val="24"/>
        </w:rPr>
        <w:t xml:space="preserve">different Welsh </w:t>
      </w:r>
      <w:r w:rsidR="00A57BE4" w:rsidRPr="00F97B01">
        <w:rPr>
          <w:rFonts w:ascii="Calibri" w:hAnsi="Calibri" w:cs="Calibri"/>
          <w:color w:val="000000"/>
          <w:sz w:val="24"/>
          <w:szCs w:val="24"/>
        </w:rPr>
        <w:t xml:space="preserve">leagues – North, </w:t>
      </w:r>
      <w:r w:rsidR="00E11FE2" w:rsidRPr="00F97B01">
        <w:rPr>
          <w:rFonts w:ascii="Calibri" w:hAnsi="Calibri" w:cs="Calibri"/>
          <w:color w:val="000000"/>
          <w:sz w:val="24"/>
          <w:szCs w:val="24"/>
        </w:rPr>
        <w:t>Eas</w:t>
      </w:r>
      <w:r w:rsidR="00132445" w:rsidRPr="00F97B01">
        <w:rPr>
          <w:rFonts w:ascii="Calibri" w:hAnsi="Calibri" w:cs="Calibri"/>
          <w:color w:val="000000"/>
          <w:sz w:val="24"/>
          <w:szCs w:val="24"/>
        </w:rPr>
        <w:t xml:space="preserve">t, </w:t>
      </w:r>
      <w:r w:rsidR="00A57BE4" w:rsidRPr="00F97B01">
        <w:rPr>
          <w:rFonts w:ascii="Calibri" w:hAnsi="Calibri" w:cs="Calibri"/>
          <w:color w:val="000000"/>
          <w:sz w:val="24"/>
          <w:szCs w:val="24"/>
        </w:rPr>
        <w:t>South</w:t>
      </w:r>
      <w:r w:rsidR="00132445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57BE4" w:rsidRPr="00F97B01">
        <w:rPr>
          <w:rFonts w:ascii="Calibri" w:hAnsi="Calibri" w:cs="Calibri"/>
          <w:color w:val="000000"/>
          <w:sz w:val="24"/>
          <w:szCs w:val="24"/>
        </w:rPr>
        <w:t>and West, but</w:t>
      </w:r>
      <w:r w:rsidR="00D850E9" w:rsidRPr="00F97B01">
        <w:rPr>
          <w:rFonts w:ascii="Calibri" w:hAnsi="Calibri" w:cs="Calibri"/>
          <w:color w:val="000000"/>
          <w:sz w:val="24"/>
          <w:szCs w:val="24"/>
        </w:rPr>
        <w:t xml:space="preserve"> only two clubs in</w:t>
      </w:r>
      <w:r w:rsidR="00A57BE4" w:rsidRPr="00F97B01">
        <w:rPr>
          <w:rFonts w:ascii="Calibri" w:hAnsi="Calibri" w:cs="Calibri"/>
          <w:color w:val="000000"/>
          <w:sz w:val="24"/>
          <w:szCs w:val="24"/>
        </w:rPr>
        <w:t xml:space="preserve"> North Wales</w:t>
      </w:r>
      <w:r w:rsidR="00D850E9" w:rsidRPr="00F97B01">
        <w:rPr>
          <w:rFonts w:ascii="Calibri" w:hAnsi="Calibri" w:cs="Calibri"/>
          <w:color w:val="000000"/>
          <w:sz w:val="24"/>
          <w:szCs w:val="24"/>
        </w:rPr>
        <w:t>, Menai and Colwyn Bay are keen to</w:t>
      </w:r>
      <w:r w:rsidR="004E15CD" w:rsidRPr="00F97B01">
        <w:rPr>
          <w:rFonts w:ascii="Calibri" w:hAnsi="Calibri" w:cs="Calibri"/>
          <w:color w:val="000000"/>
          <w:sz w:val="24"/>
          <w:szCs w:val="24"/>
        </w:rPr>
        <w:t xml:space="preserve"> take part this year. </w:t>
      </w:r>
      <w:r w:rsidR="008112A3" w:rsidRPr="00F97B01">
        <w:rPr>
          <w:rFonts w:ascii="Calibri" w:hAnsi="Calibri" w:cs="Calibri"/>
          <w:color w:val="000000"/>
          <w:sz w:val="24"/>
          <w:szCs w:val="24"/>
        </w:rPr>
        <w:t xml:space="preserve">RLP is working with these two clubs to see if something can </w:t>
      </w:r>
      <w:r w:rsidR="00E11FE2" w:rsidRPr="00F97B01">
        <w:rPr>
          <w:rFonts w:ascii="Calibri" w:hAnsi="Calibri" w:cs="Calibri"/>
          <w:color w:val="000000"/>
          <w:sz w:val="24"/>
          <w:szCs w:val="24"/>
        </w:rPr>
        <w:t>set up for these two clubs.</w:t>
      </w:r>
    </w:p>
    <w:p w14:paraId="4C2551CE" w14:textId="77777777" w:rsidR="005D1DE3" w:rsidRPr="001750B0" w:rsidRDefault="005D1DE3" w:rsidP="005D1DE3">
      <w:pPr>
        <w:pStyle w:val="ListParagraph"/>
        <w:tabs>
          <w:tab w:val="left" w:pos="360"/>
        </w:tabs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1544DC" w14:textId="06EBA87A" w:rsidR="00696402" w:rsidRPr="00F97B01" w:rsidRDefault="004B2C1A" w:rsidP="005D1DE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SH asked if t</w:t>
      </w:r>
      <w:r w:rsidR="00696402" w:rsidRPr="00F97B01">
        <w:rPr>
          <w:rFonts w:ascii="Calibri" w:hAnsi="Calibri" w:cs="Calibri"/>
          <w:color w:val="000000"/>
          <w:sz w:val="24"/>
          <w:szCs w:val="24"/>
        </w:rPr>
        <w:t>he</w:t>
      </w:r>
      <w:r w:rsidR="006010A4" w:rsidRPr="00F97B01">
        <w:rPr>
          <w:rFonts w:ascii="Calibri" w:hAnsi="Calibri" w:cs="Calibri"/>
          <w:color w:val="000000"/>
          <w:sz w:val="24"/>
          <w:szCs w:val="24"/>
        </w:rPr>
        <w:t xml:space="preserve"> date that was set for the junior international was still in place and RLP confirmed that the date was no longer viable and they were</w:t>
      </w:r>
      <w:r w:rsidR="00696402" w:rsidRPr="00F97B01">
        <w:rPr>
          <w:rFonts w:ascii="Calibri" w:hAnsi="Calibri" w:cs="Calibri"/>
          <w:color w:val="000000"/>
          <w:sz w:val="24"/>
          <w:szCs w:val="24"/>
        </w:rPr>
        <w:t xml:space="preserve"> currently</w:t>
      </w:r>
      <w:r w:rsidR="006010A4" w:rsidRPr="00F97B01">
        <w:rPr>
          <w:rFonts w:ascii="Calibri" w:hAnsi="Calibri" w:cs="Calibri"/>
          <w:color w:val="000000"/>
          <w:sz w:val="24"/>
          <w:szCs w:val="24"/>
        </w:rPr>
        <w:t xml:space="preserve"> looking for a new date</w:t>
      </w:r>
      <w:r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744547AF" w14:textId="77777777" w:rsidR="00132445" w:rsidRPr="001750B0" w:rsidRDefault="00132445" w:rsidP="00132445">
      <w:pPr>
        <w:pStyle w:val="ListParagraph"/>
        <w:tabs>
          <w:tab w:val="left" w:pos="360"/>
        </w:tabs>
        <w:spacing w:after="0" w:line="240" w:lineRule="auto"/>
        <w:ind w:left="144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12B143D" w14:textId="01853844" w:rsidR="00EE0A04" w:rsidRPr="001750B0" w:rsidRDefault="001351C1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c. </w:t>
      </w:r>
      <w:r w:rsidR="00EE0A04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Welsh Junior Development League</w:t>
      </w:r>
      <w:r w:rsidR="00EE0A04"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D605C3" w:rsidRPr="001750B0">
        <w:rPr>
          <w:rFonts w:ascii="Calibri" w:hAnsi="Calibri" w:cs="Calibri"/>
          <w:b/>
          <w:bCs/>
          <w:color w:val="000000"/>
          <w:sz w:val="24"/>
          <w:szCs w:val="24"/>
        </w:rPr>
        <w:t>(JT)</w:t>
      </w:r>
      <w:r w:rsidR="00D17B11" w:rsidRPr="001750B0">
        <w:rPr>
          <w:rFonts w:ascii="Calibri" w:hAnsi="Calibri" w:cs="Calibri"/>
          <w:b/>
          <w:bCs/>
          <w:color w:val="000000"/>
          <w:sz w:val="24"/>
          <w:szCs w:val="24"/>
        </w:rPr>
        <w:t>:</w:t>
      </w:r>
    </w:p>
    <w:p w14:paraId="406E99E6" w14:textId="153D3C31" w:rsidR="00930E51" w:rsidRPr="00F97B01" w:rsidRDefault="00930E51" w:rsidP="00D17B1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reported that she has been asked by </w:t>
      </w:r>
      <w:r w:rsidR="00FB3853" w:rsidRPr="00F97B01">
        <w:rPr>
          <w:rFonts w:ascii="Calibri" w:hAnsi="Calibri" w:cs="Calibri"/>
          <w:color w:val="000000"/>
          <w:sz w:val="24"/>
          <w:szCs w:val="24"/>
        </w:rPr>
        <w:t xml:space="preserve">Welsh Athletics to </w:t>
      </w:r>
      <w:r w:rsidR="00545F46" w:rsidRPr="00F97B01">
        <w:rPr>
          <w:rFonts w:ascii="Calibri" w:hAnsi="Calibri" w:cs="Calibri"/>
          <w:color w:val="000000"/>
          <w:sz w:val="24"/>
          <w:szCs w:val="24"/>
        </w:rPr>
        <w:t>co-ordinate</w:t>
      </w:r>
      <w:r w:rsidR="00FB3853" w:rsidRPr="00F97B01">
        <w:rPr>
          <w:rFonts w:ascii="Calibri" w:hAnsi="Calibri" w:cs="Calibri"/>
          <w:color w:val="000000"/>
          <w:sz w:val="24"/>
          <w:szCs w:val="24"/>
        </w:rPr>
        <w:t xml:space="preserve"> the new Welsh </w:t>
      </w:r>
      <w:r w:rsidR="00545F46" w:rsidRPr="00F97B01">
        <w:rPr>
          <w:rFonts w:ascii="Calibri" w:hAnsi="Calibri" w:cs="Calibri"/>
          <w:color w:val="000000"/>
          <w:sz w:val="24"/>
          <w:szCs w:val="24"/>
        </w:rPr>
        <w:t xml:space="preserve">Junior </w:t>
      </w:r>
      <w:r w:rsidR="00FB3853" w:rsidRPr="00F97B01">
        <w:rPr>
          <w:rFonts w:ascii="Calibri" w:hAnsi="Calibri" w:cs="Calibri"/>
          <w:color w:val="000000"/>
          <w:sz w:val="24"/>
          <w:szCs w:val="24"/>
        </w:rPr>
        <w:t>League</w:t>
      </w:r>
      <w:r w:rsidR="00545F46" w:rsidRPr="00F97B01">
        <w:rPr>
          <w:rFonts w:ascii="Calibri" w:hAnsi="Calibri" w:cs="Calibri"/>
          <w:color w:val="000000"/>
          <w:sz w:val="24"/>
          <w:szCs w:val="24"/>
        </w:rPr>
        <w:t xml:space="preserve"> this year</w:t>
      </w:r>
      <w:r w:rsidR="00D17B11" w:rsidRPr="00F97B01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545F46" w:rsidRPr="00F97B01">
        <w:rPr>
          <w:rFonts w:ascii="Calibri" w:hAnsi="Calibri" w:cs="Calibri"/>
          <w:color w:val="000000"/>
          <w:sz w:val="24"/>
          <w:szCs w:val="24"/>
        </w:rPr>
        <w:t>JT stressed that this is a re-vamping of the league, not the establishment of a new l</w:t>
      </w:r>
      <w:r w:rsidR="009E5FC5" w:rsidRPr="00F97B01">
        <w:rPr>
          <w:rFonts w:ascii="Calibri" w:hAnsi="Calibri" w:cs="Calibri"/>
          <w:color w:val="000000"/>
          <w:sz w:val="24"/>
          <w:szCs w:val="24"/>
        </w:rPr>
        <w:t>eague that will compromise any other leagues.</w:t>
      </w:r>
      <w:r w:rsidR="001055D2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17B11" w:rsidRPr="00F97B01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512A87" w:rsidRPr="00F97B01">
        <w:rPr>
          <w:rFonts w:ascii="Calibri" w:hAnsi="Calibri" w:cs="Calibri"/>
          <w:color w:val="000000"/>
          <w:sz w:val="24"/>
          <w:szCs w:val="24"/>
        </w:rPr>
        <w:t xml:space="preserve">following </w:t>
      </w:r>
      <w:r w:rsidR="00D17B11" w:rsidRPr="00F97B01">
        <w:rPr>
          <w:rFonts w:ascii="Calibri" w:hAnsi="Calibri" w:cs="Calibri"/>
          <w:color w:val="000000"/>
          <w:sz w:val="24"/>
          <w:szCs w:val="24"/>
        </w:rPr>
        <w:t>information was shared with the committee:</w:t>
      </w:r>
    </w:p>
    <w:p w14:paraId="7EB7A691" w14:textId="47B1A33F" w:rsidR="00CA23C7" w:rsidRPr="00F97B01" w:rsidRDefault="001055D2" w:rsidP="00512A87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Carmarthen Harrier</w:t>
      </w:r>
      <w:r w:rsidR="009710BA" w:rsidRPr="00F97B01">
        <w:rPr>
          <w:rFonts w:ascii="Calibri" w:hAnsi="Calibri" w:cs="Calibri"/>
          <w:color w:val="000000"/>
          <w:sz w:val="24"/>
          <w:szCs w:val="24"/>
        </w:rPr>
        <w:t>s</w:t>
      </w:r>
      <w:r w:rsidR="00D02F4D" w:rsidRPr="00F97B01">
        <w:rPr>
          <w:rFonts w:ascii="Calibri" w:hAnsi="Calibri" w:cs="Calibri"/>
          <w:color w:val="000000"/>
          <w:sz w:val="24"/>
          <w:szCs w:val="24"/>
        </w:rPr>
        <w:t xml:space="preserve"> were scheduled to meet and will host in September if they</w:t>
      </w:r>
      <w:r w:rsidR="007A120D" w:rsidRPr="00F97B01">
        <w:rPr>
          <w:rFonts w:ascii="Calibri" w:hAnsi="Calibri" w:cs="Calibri"/>
          <w:color w:val="000000"/>
          <w:sz w:val="24"/>
          <w:szCs w:val="24"/>
        </w:rPr>
        <w:t>’re in.</w:t>
      </w:r>
    </w:p>
    <w:p w14:paraId="53F9869D" w14:textId="5262DD80" w:rsidR="009710BA" w:rsidRPr="00F97B01" w:rsidRDefault="007A120D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Neath will host on </w:t>
      </w:r>
      <w:r w:rsidR="009710BA" w:rsidRPr="00F97B01">
        <w:rPr>
          <w:rFonts w:ascii="Calibri" w:hAnsi="Calibri" w:cs="Calibri"/>
          <w:color w:val="000000"/>
          <w:sz w:val="24"/>
          <w:szCs w:val="24"/>
        </w:rPr>
        <w:t>28</w:t>
      </w:r>
      <w:r w:rsidR="009710BA" w:rsidRPr="00F97B0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9710BA" w:rsidRPr="00F97B01">
        <w:rPr>
          <w:rFonts w:ascii="Calibri" w:hAnsi="Calibri" w:cs="Calibri"/>
          <w:color w:val="000000"/>
          <w:sz w:val="24"/>
          <w:szCs w:val="24"/>
        </w:rPr>
        <w:t xml:space="preserve"> May</w:t>
      </w:r>
    </w:p>
    <w:p w14:paraId="29C097B3" w14:textId="6C976842" w:rsidR="009710BA" w:rsidRPr="00F97B01" w:rsidRDefault="007A120D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Swansea will host on </w:t>
      </w:r>
      <w:r w:rsidR="009710BA" w:rsidRPr="00F97B01">
        <w:rPr>
          <w:rFonts w:ascii="Calibri" w:hAnsi="Calibri" w:cs="Calibri"/>
          <w:color w:val="000000"/>
          <w:sz w:val="24"/>
          <w:szCs w:val="24"/>
        </w:rPr>
        <w:t>17</w:t>
      </w:r>
      <w:r w:rsidR="009710BA" w:rsidRPr="00F97B0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9710BA" w:rsidRPr="00F97B01">
        <w:rPr>
          <w:rFonts w:ascii="Calibri" w:hAnsi="Calibri" w:cs="Calibri"/>
          <w:color w:val="000000"/>
          <w:sz w:val="24"/>
          <w:szCs w:val="24"/>
        </w:rPr>
        <w:t xml:space="preserve"> July</w:t>
      </w:r>
    </w:p>
    <w:p w14:paraId="15507887" w14:textId="03C0D059" w:rsidR="009710BA" w:rsidRPr="00F97B01" w:rsidRDefault="009710BA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Awaiting</w:t>
      </w:r>
      <w:r w:rsidR="00CA23C7" w:rsidRPr="00F97B01">
        <w:rPr>
          <w:rFonts w:ascii="Calibri" w:hAnsi="Calibri" w:cs="Calibri"/>
          <w:color w:val="000000"/>
          <w:sz w:val="24"/>
          <w:szCs w:val="24"/>
        </w:rPr>
        <w:t xml:space="preserve"> decision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 f</w:t>
      </w:r>
      <w:r w:rsidR="000F5F24" w:rsidRPr="00F97B01">
        <w:rPr>
          <w:rFonts w:ascii="Calibri" w:hAnsi="Calibri" w:cs="Calibri"/>
          <w:color w:val="000000"/>
          <w:sz w:val="24"/>
          <w:szCs w:val="24"/>
        </w:rPr>
        <w:t>ro</w:t>
      </w:r>
      <w:r w:rsidRPr="00F97B01">
        <w:rPr>
          <w:rFonts w:ascii="Calibri" w:hAnsi="Calibri" w:cs="Calibri"/>
          <w:color w:val="000000"/>
          <w:sz w:val="24"/>
          <w:szCs w:val="24"/>
        </w:rPr>
        <w:t>m Rh</w:t>
      </w:r>
      <w:r w:rsidR="000F5F24" w:rsidRPr="00F97B01">
        <w:rPr>
          <w:rFonts w:ascii="Calibri" w:hAnsi="Calibri" w:cs="Calibri"/>
          <w:color w:val="000000"/>
          <w:sz w:val="24"/>
          <w:szCs w:val="24"/>
        </w:rPr>
        <w:t>y</w:t>
      </w:r>
      <w:r w:rsidRPr="00F97B01">
        <w:rPr>
          <w:rFonts w:ascii="Calibri" w:hAnsi="Calibri" w:cs="Calibri"/>
          <w:color w:val="000000"/>
          <w:sz w:val="24"/>
          <w:szCs w:val="24"/>
        </w:rPr>
        <w:t>mney Valley</w:t>
      </w:r>
      <w:r w:rsidR="00CA23C7" w:rsidRPr="00F97B01">
        <w:rPr>
          <w:rFonts w:ascii="Calibri" w:hAnsi="Calibri" w:cs="Calibri"/>
          <w:color w:val="000000"/>
          <w:sz w:val="24"/>
          <w:szCs w:val="24"/>
        </w:rPr>
        <w:t xml:space="preserve"> – meeting imminent</w:t>
      </w:r>
    </w:p>
    <w:p w14:paraId="59CFEE69" w14:textId="28FF477B" w:rsidR="000F5F24" w:rsidRPr="00F97B01" w:rsidRDefault="009710BA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Rhondda</w:t>
      </w:r>
      <w:r w:rsidR="000F5F24" w:rsidRPr="00F97B01">
        <w:rPr>
          <w:rFonts w:ascii="Calibri" w:hAnsi="Calibri" w:cs="Calibri"/>
          <w:color w:val="000000"/>
          <w:sz w:val="24"/>
          <w:szCs w:val="24"/>
        </w:rPr>
        <w:t xml:space="preserve"> offered to host </w:t>
      </w:r>
      <w:r w:rsidR="00CA23C7" w:rsidRPr="00F97B01">
        <w:rPr>
          <w:rFonts w:ascii="Calibri" w:hAnsi="Calibri" w:cs="Calibri"/>
          <w:color w:val="000000"/>
          <w:sz w:val="24"/>
          <w:szCs w:val="24"/>
        </w:rPr>
        <w:t xml:space="preserve">on </w:t>
      </w:r>
      <w:r w:rsidR="000F5F24" w:rsidRPr="00F97B01">
        <w:rPr>
          <w:rFonts w:ascii="Calibri" w:hAnsi="Calibri" w:cs="Calibri"/>
          <w:color w:val="000000"/>
          <w:sz w:val="24"/>
          <w:szCs w:val="24"/>
        </w:rPr>
        <w:t>20</w:t>
      </w:r>
      <w:r w:rsidR="000F5F24" w:rsidRPr="00F97B0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0F5F24" w:rsidRPr="00F97B01">
        <w:rPr>
          <w:rFonts w:ascii="Calibri" w:hAnsi="Calibri" w:cs="Calibri"/>
          <w:color w:val="000000"/>
          <w:sz w:val="24"/>
          <w:szCs w:val="24"/>
        </w:rPr>
        <w:t xml:space="preserve"> August</w:t>
      </w:r>
    </w:p>
    <w:p w14:paraId="2231DB5B" w14:textId="1C29BE42" w:rsidR="000F5F24" w:rsidRPr="00F97B01" w:rsidRDefault="000F5F24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Brecon </w:t>
      </w:r>
      <w:r w:rsidR="00CA23C7" w:rsidRPr="00F97B01">
        <w:rPr>
          <w:rFonts w:ascii="Calibri" w:hAnsi="Calibri" w:cs="Calibri"/>
          <w:color w:val="000000"/>
          <w:sz w:val="24"/>
          <w:szCs w:val="24"/>
        </w:rPr>
        <w:t xml:space="preserve">will host </w:t>
      </w:r>
      <w:r w:rsidRPr="00F97B01">
        <w:rPr>
          <w:rFonts w:ascii="Calibri" w:hAnsi="Calibri" w:cs="Calibri"/>
          <w:color w:val="000000"/>
          <w:sz w:val="24"/>
          <w:szCs w:val="24"/>
        </w:rPr>
        <w:t>in September if the cage is repaired</w:t>
      </w:r>
    </w:p>
    <w:p w14:paraId="685255A5" w14:textId="23B1B262" w:rsidR="00EB0AEE" w:rsidRPr="00F97B01" w:rsidRDefault="00EB0AEE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All clubs in East Wales have committed, with Newport willing to host </w:t>
      </w:r>
      <w:r w:rsidR="00CC5653" w:rsidRPr="00F97B01">
        <w:rPr>
          <w:rFonts w:ascii="Calibri" w:hAnsi="Calibri" w:cs="Calibri"/>
          <w:color w:val="000000"/>
          <w:sz w:val="24"/>
          <w:szCs w:val="24"/>
        </w:rPr>
        <w:t xml:space="preserve">in </w:t>
      </w:r>
      <w:r w:rsidR="00157419" w:rsidRPr="00F97B01">
        <w:rPr>
          <w:rFonts w:ascii="Calibri" w:hAnsi="Calibri" w:cs="Calibri"/>
          <w:color w:val="000000"/>
          <w:sz w:val="24"/>
          <w:szCs w:val="24"/>
        </w:rPr>
        <w:t>A</w:t>
      </w:r>
      <w:r w:rsidR="00CC5653" w:rsidRPr="00F97B01">
        <w:rPr>
          <w:rFonts w:ascii="Calibri" w:hAnsi="Calibri" w:cs="Calibri"/>
          <w:color w:val="000000"/>
          <w:sz w:val="24"/>
          <w:szCs w:val="24"/>
        </w:rPr>
        <w:t>berdare on 16</w:t>
      </w:r>
      <w:r w:rsidR="00CC5653" w:rsidRPr="00F97B0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CC5653" w:rsidRPr="00F97B01">
        <w:rPr>
          <w:rFonts w:ascii="Calibri" w:hAnsi="Calibri" w:cs="Calibri"/>
          <w:color w:val="000000"/>
          <w:sz w:val="24"/>
          <w:szCs w:val="24"/>
        </w:rPr>
        <w:t xml:space="preserve"> July</w:t>
      </w:r>
      <w:r w:rsidR="009D6B8F" w:rsidRPr="00F97B01">
        <w:rPr>
          <w:rFonts w:ascii="Calibri" w:hAnsi="Calibri" w:cs="Calibri"/>
          <w:color w:val="000000"/>
          <w:sz w:val="24"/>
          <w:szCs w:val="24"/>
        </w:rPr>
        <w:t xml:space="preserve"> if their own facility is not ready</w:t>
      </w:r>
      <w:r w:rsidR="00CD54B3"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26B87262" w14:textId="5A0FF763" w:rsidR="00CC5653" w:rsidRPr="00F97B01" w:rsidRDefault="00CC5653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Hereford </w:t>
      </w:r>
      <w:r w:rsidR="00CD54B3" w:rsidRPr="00F97B01">
        <w:rPr>
          <w:rFonts w:ascii="Calibri" w:hAnsi="Calibri" w:cs="Calibri"/>
          <w:color w:val="000000"/>
          <w:sz w:val="24"/>
          <w:szCs w:val="24"/>
        </w:rPr>
        <w:t xml:space="preserve">will host on </w:t>
      </w:r>
      <w:r w:rsidR="00157419" w:rsidRPr="00F97B01">
        <w:rPr>
          <w:rFonts w:ascii="Calibri" w:hAnsi="Calibri" w:cs="Calibri"/>
          <w:color w:val="000000"/>
          <w:sz w:val="24"/>
          <w:szCs w:val="24"/>
        </w:rPr>
        <w:t>21</w:t>
      </w:r>
      <w:r w:rsidR="00157419" w:rsidRPr="00F97B01">
        <w:rPr>
          <w:rFonts w:ascii="Calibri" w:hAnsi="Calibri" w:cs="Calibri"/>
          <w:color w:val="000000"/>
          <w:sz w:val="24"/>
          <w:szCs w:val="24"/>
          <w:vertAlign w:val="superscript"/>
        </w:rPr>
        <w:t>st</w:t>
      </w:r>
      <w:r w:rsidR="00157419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D54B3" w:rsidRPr="00F97B01">
        <w:rPr>
          <w:rFonts w:ascii="Calibri" w:hAnsi="Calibri" w:cs="Calibri"/>
          <w:color w:val="000000"/>
          <w:sz w:val="24"/>
          <w:szCs w:val="24"/>
        </w:rPr>
        <w:t>August</w:t>
      </w:r>
    </w:p>
    <w:p w14:paraId="58DF5DF2" w14:textId="53BEE473" w:rsidR="00157419" w:rsidRPr="00F97B01" w:rsidRDefault="00157419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Cardiff </w:t>
      </w:r>
      <w:r w:rsidR="00CD54B3" w:rsidRPr="00F97B01">
        <w:rPr>
          <w:rFonts w:ascii="Calibri" w:hAnsi="Calibri" w:cs="Calibri"/>
          <w:color w:val="000000"/>
          <w:sz w:val="24"/>
          <w:szCs w:val="24"/>
        </w:rPr>
        <w:t>A</w:t>
      </w:r>
      <w:r w:rsidRPr="00F97B01">
        <w:rPr>
          <w:rFonts w:ascii="Calibri" w:hAnsi="Calibri" w:cs="Calibri"/>
          <w:color w:val="000000"/>
          <w:sz w:val="24"/>
          <w:szCs w:val="24"/>
        </w:rPr>
        <w:t>rchers</w:t>
      </w:r>
      <w:r w:rsidR="00CD54B3" w:rsidRPr="00F97B01">
        <w:rPr>
          <w:rFonts w:ascii="Calibri" w:hAnsi="Calibri" w:cs="Calibri"/>
          <w:color w:val="000000"/>
          <w:sz w:val="24"/>
          <w:szCs w:val="24"/>
        </w:rPr>
        <w:t xml:space="preserve"> will host on 11</w:t>
      </w:r>
      <w:r w:rsidR="00CD54B3" w:rsidRPr="00F97B01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 w:rsidR="00CD54B3" w:rsidRPr="00F97B01">
        <w:rPr>
          <w:rFonts w:ascii="Calibri" w:hAnsi="Calibri" w:cs="Calibri"/>
          <w:color w:val="000000"/>
          <w:sz w:val="24"/>
          <w:szCs w:val="24"/>
        </w:rPr>
        <w:t xml:space="preserve"> September</w:t>
      </w:r>
    </w:p>
    <w:p w14:paraId="75248E93" w14:textId="33F6DA2A" w:rsidR="00157419" w:rsidRPr="00F97B01" w:rsidRDefault="00157419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Cardiff </w:t>
      </w:r>
      <w:r w:rsidR="005F7F4A" w:rsidRPr="00F97B01">
        <w:rPr>
          <w:rFonts w:ascii="Calibri" w:hAnsi="Calibri" w:cs="Calibri"/>
          <w:color w:val="000000"/>
          <w:sz w:val="24"/>
          <w:szCs w:val="24"/>
        </w:rPr>
        <w:t>A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thletics </w:t>
      </w:r>
      <w:r w:rsidR="005F7F4A" w:rsidRPr="00F97B01">
        <w:rPr>
          <w:rFonts w:ascii="Calibri" w:hAnsi="Calibri" w:cs="Calibri"/>
          <w:color w:val="000000"/>
          <w:sz w:val="24"/>
          <w:szCs w:val="24"/>
        </w:rPr>
        <w:t xml:space="preserve">have been 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requested </w:t>
      </w:r>
      <w:r w:rsidR="009D6B8F" w:rsidRPr="00F97B01">
        <w:rPr>
          <w:rFonts w:ascii="Calibri" w:hAnsi="Calibri" w:cs="Calibri"/>
          <w:color w:val="000000"/>
          <w:sz w:val="24"/>
          <w:szCs w:val="24"/>
        </w:rPr>
        <w:t>to host in May</w:t>
      </w:r>
      <w:r w:rsidR="005F7F4A"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77C248B8" w14:textId="16F2EFB7" w:rsidR="005F7F4A" w:rsidRPr="00F97B01" w:rsidRDefault="005F7F4A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Only two clubs in North Wales </w:t>
      </w:r>
      <w:r w:rsidR="004033AC" w:rsidRPr="00F97B01">
        <w:rPr>
          <w:rFonts w:ascii="Calibri" w:hAnsi="Calibri" w:cs="Calibri"/>
          <w:color w:val="000000"/>
          <w:sz w:val="24"/>
          <w:szCs w:val="24"/>
        </w:rPr>
        <w:t>want to be part of it – Menai and Colwyn Bay</w:t>
      </w:r>
    </w:p>
    <w:p w14:paraId="1D9AF229" w14:textId="75A95216" w:rsidR="004033AC" w:rsidRPr="00F97B01" w:rsidRDefault="004033AC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Oswestry and Maldwyn </w:t>
      </w:r>
      <w:r w:rsidR="004F3F11" w:rsidRPr="00F97B01">
        <w:rPr>
          <w:rFonts w:ascii="Calibri" w:hAnsi="Calibri" w:cs="Calibri"/>
          <w:color w:val="000000"/>
          <w:sz w:val="24"/>
          <w:szCs w:val="24"/>
        </w:rPr>
        <w:t>said that they don’t have the athletes or officials.</w:t>
      </w:r>
    </w:p>
    <w:p w14:paraId="445D5D3B" w14:textId="1AED2CBB" w:rsidR="003446A5" w:rsidRDefault="004F3F11" w:rsidP="00D17B1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Wrexham and Deeside said that they didn’t want to be part of it.</w:t>
      </w:r>
    </w:p>
    <w:p w14:paraId="17D9B676" w14:textId="77777777" w:rsidR="00706FC4" w:rsidRPr="00F97B01" w:rsidRDefault="00706FC4" w:rsidP="00706FC4">
      <w:pPr>
        <w:pStyle w:val="ListParagraph"/>
        <w:tabs>
          <w:tab w:val="left" w:pos="360"/>
        </w:tabs>
        <w:spacing w:after="0" w:line="240" w:lineRule="auto"/>
        <w:ind w:left="1440"/>
        <w:rPr>
          <w:rFonts w:ascii="Calibri" w:hAnsi="Calibri" w:cs="Calibri"/>
          <w:color w:val="000000"/>
          <w:sz w:val="24"/>
          <w:szCs w:val="24"/>
        </w:rPr>
      </w:pPr>
    </w:p>
    <w:p w14:paraId="6A4AEA5C" w14:textId="3AB3F7BB" w:rsidR="004F3F11" w:rsidRPr="00F97B01" w:rsidRDefault="003446A5" w:rsidP="00053BB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CB</w:t>
      </w:r>
      <w:r w:rsidR="004F3F11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97B01">
        <w:rPr>
          <w:rFonts w:ascii="Calibri" w:hAnsi="Calibri" w:cs="Calibri"/>
          <w:color w:val="000000"/>
          <w:sz w:val="24"/>
          <w:szCs w:val="24"/>
        </w:rPr>
        <w:t>responded on behalf of Wrexham and Dees</w:t>
      </w:r>
      <w:r w:rsidR="00053BB1" w:rsidRPr="00F97B01">
        <w:rPr>
          <w:rFonts w:ascii="Calibri" w:hAnsi="Calibri" w:cs="Calibri"/>
          <w:color w:val="000000"/>
          <w:sz w:val="24"/>
          <w:szCs w:val="24"/>
        </w:rPr>
        <w:t>ide and said that this was because they had already committed to the Cheshire League</w:t>
      </w:r>
      <w:r w:rsidR="004512BD" w:rsidRPr="00F97B01">
        <w:rPr>
          <w:rFonts w:ascii="Calibri" w:hAnsi="Calibri" w:cs="Calibri"/>
          <w:color w:val="000000"/>
          <w:sz w:val="24"/>
          <w:szCs w:val="24"/>
        </w:rPr>
        <w:t xml:space="preserve"> this year and this commitment had been made in </w:t>
      </w:r>
      <w:r w:rsidR="00AE1717" w:rsidRPr="00F97B01">
        <w:rPr>
          <w:rFonts w:ascii="Calibri" w:hAnsi="Calibri" w:cs="Calibri"/>
          <w:color w:val="000000"/>
          <w:sz w:val="24"/>
          <w:szCs w:val="24"/>
        </w:rPr>
        <w:t>October, before the Welsh League had been organised</w:t>
      </w:r>
      <w:r w:rsidR="00053BB1" w:rsidRPr="00F97B01">
        <w:rPr>
          <w:rFonts w:ascii="Calibri" w:hAnsi="Calibri" w:cs="Calibri"/>
          <w:color w:val="000000"/>
          <w:sz w:val="24"/>
          <w:szCs w:val="24"/>
        </w:rPr>
        <w:t>.</w:t>
      </w:r>
      <w:r w:rsidR="005F4702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EB24D5" w14:textId="1A5FF748" w:rsidR="00CC06CF" w:rsidRPr="00F97B01" w:rsidRDefault="00CC06CF" w:rsidP="00053BB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SH asked if it was likely that there would be three meetings on one day</w:t>
      </w:r>
      <w:r w:rsidR="00B72820" w:rsidRPr="00F97B01">
        <w:rPr>
          <w:rFonts w:ascii="Calibri" w:hAnsi="Calibri" w:cs="Calibri"/>
          <w:color w:val="000000"/>
          <w:sz w:val="24"/>
          <w:szCs w:val="24"/>
        </w:rPr>
        <w:t>.</w:t>
      </w:r>
    </w:p>
    <w:p w14:paraId="4B61BD4F" w14:textId="3C714C10" w:rsidR="00B72820" w:rsidRPr="00F97B01" w:rsidRDefault="00B72820" w:rsidP="00053BB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said that </w:t>
      </w:r>
      <w:r w:rsidR="00CE546B" w:rsidRPr="00F97B01">
        <w:rPr>
          <w:rFonts w:ascii="Calibri" w:hAnsi="Calibri" w:cs="Calibri"/>
          <w:color w:val="000000"/>
          <w:sz w:val="24"/>
          <w:szCs w:val="24"/>
        </w:rPr>
        <w:t>they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 had tried to avoid this</w:t>
      </w:r>
      <w:r w:rsidR="00CE546B" w:rsidRPr="00F97B01">
        <w:rPr>
          <w:rFonts w:ascii="Calibri" w:hAnsi="Calibri" w:cs="Calibri"/>
          <w:color w:val="000000"/>
          <w:sz w:val="24"/>
          <w:szCs w:val="24"/>
        </w:rPr>
        <w:t xml:space="preserve">, although there could be </w:t>
      </w:r>
      <w:r w:rsidR="005B59FB" w:rsidRPr="00F97B01">
        <w:rPr>
          <w:rFonts w:ascii="Calibri" w:hAnsi="Calibri" w:cs="Calibri"/>
          <w:color w:val="000000"/>
          <w:sz w:val="24"/>
          <w:szCs w:val="24"/>
        </w:rPr>
        <w:t xml:space="preserve">two meetings over a weekend. </w:t>
      </w:r>
    </w:p>
    <w:p w14:paraId="4B00F025" w14:textId="4EB0C7D8" w:rsidR="005B59FB" w:rsidRPr="00F97B01" w:rsidRDefault="005B59FB" w:rsidP="00053BB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said that there was to be no photo finish at any of these meetings and that the host clubs were to be responsible for </w:t>
      </w:r>
      <w:r w:rsidR="00313DAB" w:rsidRPr="00F97B01">
        <w:rPr>
          <w:rFonts w:ascii="Calibri" w:hAnsi="Calibri" w:cs="Calibri"/>
          <w:color w:val="000000"/>
          <w:sz w:val="24"/>
          <w:szCs w:val="24"/>
        </w:rPr>
        <w:t>providing volunteer</w:t>
      </w:r>
      <w:r w:rsidR="00342935" w:rsidRPr="00F97B01">
        <w:rPr>
          <w:rFonts w:ascii="Calibri" w:hAnsi="Calibri" w:cs="Calibri"/>
          <w:color w:val="000000"/>
          <w:sz w:val="24"/>
          <w:szCs w:val="24"/>
        </w:rPr>
        <w:t xml:space="preserve"> officials for</w:t>
      </w:r>
      <w:r w:rsidR="00FF00ED" w:rsidRPr="00F97B01">
        <w:rPr>
          <w:rFonts w:ascii="Calibri" w:hAnsi="Calibri" w:cs="Calibri"/>
          <w:color w:val="000000"/>
          <w:sz w:val="24"/>
          <w:szCs w:val="24"/>
        </w:rPr>
        <w:t xml:space="preserve"> the meetings.</w:t>
      </w:r>
    </w:p>
    <w:p w14:paraId="2B36461E" w14:textId="576A51B7" w:rsidR="009710BA" w:rsidRPr="00F97B01" w:rsidRDefault="00297ED4" w:rsidP="009534CD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CB said that Menai and Colwyn Bay planned on holding some events themselves.</w:t>
      </w:r>
      <w:r w:rsidR="009710BA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A6896FC" w14:textId="77777777" w:rsidR="00171CD0" w:rsidRPr="00F97B01" w:rsidRDefault="00171CD0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FD496C" w14:textId="1FFADE7F" w:rsidR="00982AC0" w:rsidRPr="001750B0" w:rsidRDefault="001351C1" w:rsidP="00171CD0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d. </w:t>
      </w:r>
      <w:r w:rsidR="00E96DB0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Commonwealth Games</w:t>
      </w:r>
      <w:r w:rsidR="00E96DB0"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 (AP)</w:t>
      </w:r>
    </w:p>
    <w:p w14:paraId="7D64D24F" w14:textId="77777777" w:rsidR="0048501E" w:rsidRPr="00F97B01" w:rsidRDefault="009534CD" w:rsidP="00EF73A6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AP s</w:t>
      </w:r>
      <w:r w:rsidR="0048501E" w:rsidRPr="00F97B01">
        <w:rPr>
          <w:rFonts w:ascii="Calibri" w:hAnsi="Calibri" w:cs="Calibri"/>
          <w:color w:val="000000"/>
          <w:sz w:val="24"/>
          <w:szCs w:val="24"/>
        </w:rPr>
        <w:t>hared the following information:</w:t>
      </w:r>
    </w:p>
    <w:p w14:paraId="339A3F2B" w14:textId="3F17ABE8" w:rsidR="0048501E" w:rsidRPr="00F97B01" w:rsidRDefault="00706FC4" w:rsidP="0048501E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="00074E21" w:rsidRPr="00F97B01">
        <w:rPr>
          <w:rFonts w:ascii="Calibri" w:hAnsi="Calibri" w:cs="Calibri"/>
          <w:color w:val="000000"/>
          <w:sz w:val="24"/>
          <w:szCs w:val="24"/>
        </w:rPr>
        <w:t xml:space="preserve">thletes close to the standards were to be supported </w:t>
      </w:r>
      <w:r w:rsidR="00EF73A6" w:rsidRPr="00F97B01">
        <w:rPr>
          <w:rFonts w:ascii="Calibri" w:hAnsi="Calibri" w:cs="Calibri"/>
          <w:color w:val="000000"/>
          <w:sz w:val="24"/>
          <w:szCs w:val="24"/>
        </w:rPr>
        <w:t>to train and compete and various camps oversees.</w:t>
      </w:r>
      <w:r w:rsidR="00955C14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5677FCE" w14:textId="2195633E" w:rsidR="009534CD" w:rsidRPr="00F97B01" w:rsidRDefault="00955C14" w:rsidP="0048501E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Sport Wales </w:t>
      </w:r>
      <w:r w:rsidR="0048501E" w:rsidRPr="00F97B01">
        <w:rPr>
          <w:rFonts w:ascii="Calibri" w:hAnsi="Calibri" w:cs="Calibri"/>
          <w:color w:val="000000"/>
          <w:sz w:val="24"/>
          <w:szCs w:val="24"/>
        </w:rPr>
        <w:t>are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 still communicating that it </w:t>
      </w:r>
      <w:r w:rsidR="0048501E" w:rsidRPr="00F97B01">
        <w:rPr>
          <w:rFonts w:ascii="Calibri" w:hAnsi="Calibri" w:cs="Calibri"/>
          <w:color w:val="000000"/>
          <w:sz w:val="24"/>
          <w:szCs w:val="24"/>
        </w:rPr>
        <w:t>will</w:t>
      </w:r>
      <w:r w:rsidRPr="00F97B01">
        <w:rPr>
          <w:rFonts w:ascii="Calibri" w:hAnsi="Calibri" w:cs="Calibri"/>
          <w:color w:val="000000"/>
          <w:sz w:val="24"/>
          <w:szCs w:val="24"/>
        </w:rPr>
        <w:t xml:space="preserve"> be a small team</w:t>
      </w:r>
      <w:r w:rsidR="00EA28D5" w:rsidRPr="00F97B01">
        <w:rPr>
          <w:rFonts w:ascii="Calibri" w:hAnsi="Calibri" w:cs="Calibri"/>
          <w:color w:val="000000"/>
          <w:sz w:val="24"/>
          <w:szCs w:val="24"/>
        </w:rPr>
        <w:t xml:space="preserve">, with less than twenty athletes being selected. </w:t>
      </w:r>
    </w:p>
    <w:p w14:paraId="309C5D5A" w14:textId="77777777" w:rsidR="00681641" w:rsidRPr="00F97B01" w:rsidRDefault="00200FDA" w:rsidP="0048501E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The selected athletes will go to a holding</w:t>
      </w:r>
      <w:r w:rsidR="00186587" w:rsidRPr="00F97B01">
        <w:rPr>
          <w:rFonts w:ascii="Calibri" w:hAnsi="Calibri" w:cs="Calibri"/>
          <w:color w:val="000000"/>
          <w:sz w:val="24"/>
          <w:szCs w:val="24"/>
        </w:rPr>
        <w:t xml:space="preserve"> camp at the Vale Hotel just prior to</w:t>
      </w:r>
      <w:r w:rsidR="0048501E" w:rsidRPr="00F97B01">
        <w:rPr>
          <w:rFonts w:ascii="Calibri" w:hAnsi="Calibri" w:cs="Calibri"/>
          <w:color w:val="000000"/>
          <w:sz w:val="24"/>
          <w:szCs w:val="24"/>
        </w:rPr>
        <w:t xml:space="preserve"> the Commo</w:t>
      </w:r>
      <w:r w:rsidR="00681641" w:rsidRPr="00F97B01">
        <w:rPr>
          <w:rFonts w:ascii="Calibri" w:hAnsi="Calibri" w:cs="Calibri"/>
          <w:color w:val="000000"/>
          <w:sz w:val="24"/>
          <w:szCs w:val="24"/>
        </w:rPr>
        <w:t>nwealth Games.</w:t>
      </w:r>
    </w:p>
    <w:p w14:paraId="69D42169" w14:textId="77777777" w:rsidR="00681641" w:rsidRPr="00F97B01" w:rsidRDefault="00681641" w:rsidP="00681641">
      <w:pPr>
        <w:tabs>
          <w:tab w:val="left" w:pos="360"/>
        </w:tabs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ab/>
      </w:r>
      <w:r w:rsidRPr="00F97B01">
        <w:rPr>
          <w:rFonts w:ascii="Calibri" w:hAnsi="Calibri" w:cs="Calibri"/>
          <w:color w:val="000000"/>
          <w:sz w:val="24"/>
          <w:szCs w:val="24"/>
        </w:rPr>
        <w:tab/>
        <w:t>JT asked why the team is to be so small.</w:t>
      </w:r>
    </w:p>
    <w:p w14:paraId="6C30E1C0" w14:textId="1AEC4BC6" w:rsidR="00821521" w:rsidRPr="00F97B01" w:rsidRDefault="00681641" w:rsidP="0082152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AP </w:t>
      </w:r>
      <w:r w:rsidR="006C4B59" w:rsidRPr="00F97B01">
        <w:rPr>
          <w:rFonts w:ascii="Calibri" w:hAnsi="Calibri" w:cs="Calibri"/>
          <w:color w:val="000000"/>
          <w:sz w:val="24"/>
          <w:szCs w:val="24"/>
        </w:rPr>
        <w:t>replied that it was basically down to space at Birmingham</w:t>
      </w:r>
      <w:r w:rsidR="00821521" w:rsidRPr="00F97B01">
        <w:rPr>
          <w:rFonts w:ascii="Calibri" w:hAnsi="Calibri" w:cs="Calibri"/>
          <w:color w:val="000000"/>
          <w:sz w:val="24"/>
          <w:szCs w:val="24"/>
        </w:rPr>
        <w:t xml:space="preserve"> and the number of accreditations that have been issued.</w:t>
      </w:r>
    </w:p>
    <w:p w14:paraId="2AC135DD" w14:textId="3DE62582" w:rsidR="004F4C90" w:rsidRPr="00F97B01" w:rsidRDefault="004F4C90" w:rsidP="0082152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lastRenderedPageBreak/>
        <w:t>The committee expressed their disappointment in this decision</w:t>
      </w:r>
      <w:r w:rsidR="00567EFF" w:rsidRPr="00F97B01">
        <w:rPr>
          <w:rFonts w:ascii="Calibri" w:hAnsi="Calibri" w:cs="Calibri"/>
          <w:color w:val="000000"/>
          <w:sz w:val="24"/>
          <w:szCs w:val="24"/>
        </w:rPr>
        <w:t>, where a Commonwealth Games being held in one of the home nations</w:t>
      </w:r>
      <w:r w:rsidR="00AE5588" w:rsidRPr="00F97B01">
        <w:rPr>
          <w:rFonts w:ascii="Calibri" w:hAnsi="Calibri" w:cs="Calibri"/>
          <w:color w:val="000000"/>
          <w:sz w:val="24"/>
          <w:szCs w:val="24"/>
        </w:rPr>
        <w:t xml:space="preserve"> cannot send a whole team, including relay teams.</w:t>
      </w:r>
    </w:p>
    <w:p w14:paraId="704A5AF6" w14:textId="0DCF17EB" w:rsidR="00E25447" w:rsidRPr="00F97B01" w:rsidRDefault="00E25447" w:rsidP="0082152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asked </w:t>
      </w:r>
      <w:r w:rsidR="008F7E21" w:rsidRPr="00F97B01">
        <w:rPr>
          <w:rFonts w:ascii="Calibri" w:hAnsi="Calibri" w:cs="Calibri"/>
          <w:color w:val="000000"/>
          <w:sz w:val="24"/>
          <w:szCs w:val="24"/>
        </w:rPr>
        <w:t xml:space="preserve">if there was anything that this committee to do to express their disappointment at this </w:t>
      </w:r>
      <w:r w:rsidR="007D5B4A" w:rsidRPr="00F97B01">
        <w:rPr>
          <w:rFonts w:ascii="Calibri" w:hAnsi="Calibri" w:cs="Calibri"/>
          <w:color w:val="000000"/>
          <w:sz w:val="24"/>
          <w:szCs w:val="24"/>
        </w:rPr>
        <w:t>decision.</w:t>
      </w:r>
    </w:p>
    <w:p w14:paraId="6527B08C" w14:textId="7056C49C" w:rsidR="00186587" w:rsidRPr="00F97B01" w:rsidRDefault="007D5B4A" w:rsidP="00602D43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AP said that the CEOs from the home nations have written directly to </w:t>
      </w:r>
      <w:r w:rsidR="009F7544" w:rsidRPr="00F97B01">
        <w:rPr>
          <w:rFonts w:ascii="Calibri" w:hAnsi="Calibri" w:cs="Calibri"/>
          <w:color w:val="000000"/>
          <w:sz w:val="24"/>
          <w:szCs w:val="24"/>
        </w:rPr>
        <w:t xml:space="preserve">UK Sport to </w:t>
      </w:r>
      <w:r w:rsidR="00D37DB3" w:rsidRPr="00F97B01">
        <w:rPr>
          <w:rFonts w:ascii="Calibri" w:hAnsi="Calibri" w:cs="Calibri"/>
          <w:color w:val="000000"/>
          <w:sz w:val="24"/>
          <w:szCs w:val="24"/>
        </w:rPr>
        <w:t>highlight th</w:t>
      </w:r>
      <w:r w:rsidR="009A0025" w:rsidRPr="00F97B01">
        <w:rPr>
          <w:rFonts w:ascii="Calibri" w:hAnsi="Calibri" w:cs="Calibri"/>
          <w:color w:val="000000"/>
          <w:sz w:val="24"/>
          <w:szCs w:val="24"/>
        </w:rPr>
        <w:t>eir disappointment.</w:t>
      </w:r>
      <w:r w:rsidR="00186587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666E43D" w14:textId="67BB4883" w:rsidR="00EB46E2" w:rsidRPr="001750B0" w:rsidRDefault="00EB46E2" w:rsidP="002709F4">
      <w:pPr>
        <w:pStyle w:val="NormalWeb"/>
        <w:spacing w:before="0" w:beforeAutospacing="0" w:after="0" w:afterAutospacing="0"/>
        <w:ind w:left="2160" w:firstLine="720"/>
        <w:rPr>
          <w:rFonts w:ascii="Calibri" w:hAnsi="Calibri" w:cs="Calibri"/>
        </w:rPr>
      </w:pPr>
    </w:p>
    <w:p w14:paraId="5052C190" w14:textId="51B8DED2" w:rsidR="0011237E" w:rsidRPr="001750B0" w:rsidRDefault="00EB46E2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DISCUSS</w:t>
      </w:r>
      <w:r w:rsidR="0097510D"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ION</w:t>
      </w:r>
      <w:r w:rsidR="00CA5C1E"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/ </w:t>
      </w:r>
      <w:r w:rsidR="0011237E"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ACTIONS FROM PREVIOUS MEETING</w:t>
      </w:r>
    </w:p>
    <w:p w14:paraId="5C8D25AF" w14:textId="70DE94B5" w:rsidR="000B358B" w:rsidRPr="001750B0" w:rsidRDefault="00B664D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 xml:space="preserve">a.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Appointment of T &amp; F Team Managers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>(AP/BD)</w:t>
      </w:r>
    </w:p>
    <w:p w14:paraId="7586DC28" w14:textId="42C26B4D" w:rsidR="00B664DB" w:rsidRPr="00F97B01" w:rsidRDefault="00580E76" w:rsidP="000107C6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AP said that </w:t>
      </w:r>
      <w:r w:rsidR="002A43C7" w:rsidRPr="00F97B01">
        <w:rPr>
          <w:rFonts w:ascii="Calibri" w:hAnsi="Calibri" w:cs="Calibri"/>
          <w:color w:val="000000"/>
          <w:sz w:val="24"/>
          <w:szCs w:val="24"/>
        </w:rPr>
        <w:t xml:space="preserve">expressions of interest </w:t>
      </w:r>
      <w:r w:rsidR="000107C6" w:rsidRPr="00F97B01">
        <w:rPr>
          <w:rFonts w:ascii="Calibri" w:hAnsi="Calibri" w:cs="Calibri"/>
          <w:color w:val="000000"/>
          <w:sz w:val="24"/>
          <w:szCs w:val="24"/>
        </w:rPr>
        <w:t>for Loughborough and the Under 20 International would be advertised.</w:t>
      </w:r>
      <w:r w:rsidR="00C67328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F61B750" w14:textId="77777777" w:rsidR="00C67328" w:rsidRPr="001750B0" w:rsidRDefault="00C67328" w:rsidP="000107C6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DEB83E4" w14:textId="22120121" w:rsidR="000B358B" w:rsidRPr="001750B0" w:rsidRDefault="00B664DB" w:rsidP="00B664DB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color w:val="000000"/>
          <w:sz w:val="24"/>
          <w:szCs w:val="24"/>
        </w:rPr>
        <w:tab/>
        <w:t xml:space="preserve">b.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Medallists at T &amp; F </w:t>
      </w:r>
      <w:proofErr w:type="gramStart"/>
      <w:r w:rsidR="005E7479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hampionships </w:t>
      </w:r>
      <w:r w:rsidR="00CF1DF0" w:rsidRPr="001750B0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 </w:t>
      </w:r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proofErr w:type="gramEnd"/>
      <w:r w:rsidR="000B358B" w:rsidRPr="001750B0">
        <w:rPr>
          <w:rFonts w:ascii="Calibri" w:hAnsi="Calibri" w:cs="Calibri"/>
          <w:b/>
          <w:bCs/>
          <w:color w:val="000000"/>
          <w:sz w:val="24"/>
          <w:szCs w:val="24"/>
        </w:rPr>
        <w:t>JT)</w:t>
      </w:r>
    </w:p>
    <w:p w14:paraId="0DB09A75" w14:textId="6DC39A27" w:rsidR="00CE25F1" w:rsidRPr="00F97B01" w:rsidRDefault="00031B3E" w:rsidP="009E255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 xml:space="preserve">JT spoke to Andy Day at England Athletics </w:t>
      </w:r>
      <w:r w:rsidR="009E2552" w:rsidRPr="00F97B01">
        <w:rPr>
          <w:rFonts w:ascii="Calibri" w:hAnsi="Calibri" w:cs="Calibri"/>
          <w:color w:val="000000"/>
          <w:sz w:val="24"/>
          <w:szCs w:val="24"/>
        </w:rPr>
        <w:t>to discuss how medals are distributed at England Championships.</w:t>
      </w:r>
    </w:p>
    <w:p w14:paraId="3669BCF4" w14:textId="02C993FA" w:rsidR="009E2552" w:rsidRPr="00F97B01" w:rsidRDefault="00D91EBB" w:rsidP="009E255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JT asked RLP if</w:t>
      </w:r>
      <w:r w:rsidR="009E2552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758C" w:rsidRPr="00F97B01">
        <w:rPr>
          <w:rFonts w:ascii="Calibri" w:hAnsi="Calibri" w:cs="Calibri"/>
          <w:color w:val="000000"/>
          <w:sz w:val="24"/>
          <w:szCs w:val="24"/>
        </w:rPr>
        <w:t xml:space="preserve">it was more cost effective to have different medals </w:t>
      </w:r>
      <w:r w:rsidR="00CB5938" w:rsidRPr="00F97B01">
        <w:rPr>
          <w:rFonts w:ascii="Calibri" w:hAnsi="Calibri" w:cs="Calibri"/>
          <w:color w:val="000000"/>
          <w:sz w:val="24"/>
          <w:szCs w:val="24"/>
        </w:rPr>
        <w:t>if</w:t>
      </w:r>
      <w:r w:rsidR="00C7758C" w:rsidRPr="00F97B0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B5938" w:rsidRPr="00F97B01">
        <w:rPr>
          <w:rFonts w:ascii="Calibri" w:hAnsi="Calibri" w:cs="Calibri"/>
          <w:color w:val="000000"/>
          <w:sz w:val="24"/>
          <w:szCs w:val="24"/>
        </w:rPr>
        <w:t>three non-Welsh athletes crossed the line first.</w:t>
      </w:r>
    </w:p>
    <w:p w14:paraId="3C729BA4" w14:textId="31A025C7" w:rsidR="00CB5938" w:rsidRPr="00F97B01" w:rsidRDefault="00CB5938" w:rsidP="009E2552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  <w:r w:rsidRPr="00F97B01">
        <w:rPr>
          <w:rFonts w:ascii="Calibri" w:hAnsi="Calibri" w:cs="Calibri"/>
          <w:color w:val="000000"/>
          <w:sz w:val="24"/>
          <w:szCs w:val="24"/>
        </w:rPr>
        <w:t>RLP confirmed that this would be more cost-effective.</w:t>
      </w:r>
    </w:p>
    <w:p w14:paraId="55FAE8CD" w14:textId="77777777" w:rsidR="00263983" w:rsidRPr="001750B0" w:rsidRDefault="00263983" w:rsidP="002C1F6C">
      <w:p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1B732EAF" w14:textId="5250545E" w:rsidR="00897DEA" w:rsidRPr="001750B0" w:rsidRDefault="00EB46E2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1750B0">
        <w:rPr>
          <w:rFonts w:ascii="Calibri" w:hAnsi="Calibri" w:cs="Calibri"/>
          <w:b/>
          <w:color w:val="000000"/>
          <w:sz w:val="24"/>
          <w:szCs w:val="24"/>
          <w:u w:val="single"/>
        </w:rPr>
        <w:t>REPORTS</w:t>
      </w:r>
      <w:r w:rsidRPr="001750B0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231A4411" w14:textId="3CC02670" w:rsidR="007338A1" w:rsidRPr="001750B0" w:rsidRDefault="00F95699" w:rsidP="00F95699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</w:rPr>
        <w:t xml:space="preserve">a. </w:t>
      </w:r>
      <w:r w:rsidR="00E3128C" w:rsidRPr="001750B0">
        <w:rPr>
          <w:rFonts w:ascii="Calibri" w:hAnsi="Calibri" w:cs="Calibri"/>
          <w:b/>
          <w:bCs/>
          <w:sz w:val="24"/>
          <w:szCs w:val="24"/>
          <w:u w:val="single"/>
        </w:rPr>
        <w:t xml:space="preserve">Regional </w:t>
      </w:r>
      <w:r w:rsidR="0011237E" w:rsidRPr="001750B0">
        <w:rPr>
          <w:rFonts w:ascii="Calibri" w:hAnsi="Calibri" w:cs="Calibri"/>
          <w:b/>
          <w:bCs/>
          <w:sz w:val="24"/>
          <w:szCs w:val="24"/>
          <w:u w:val="single"/>
        </w:rPr>
        <w:t>Issues</w:t>
      </w:r>
    </w:p>
    <w:p w14:paraId="3FBF12AF" w14:textId="0989683E" w:rsidR="006434F4" w:rsidRPr="001750B0" w:rsidRDefault="00EB46E2" w:rsidP="006246E9">
      <w:pPr>
        <w:tabs>
          <w:tab w:val="left" w:pos="360"/>
        </w:tabs>
        <w:spacing w:after="0" w:line="240" w:lineRule="auto"/>
        <w:ind w:firstLine="360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ab/>
      </w:r>
      <w:r w:rsidR="006434F4" w:rsidRPr="001750B0">
        <w:rPr>
          <w:rFonts w:ascii="Calibri" w:hAnsi="Calibri" w:cs="Calibri"/>
          <w:b/>
          <w:bCs/>
          <w:sz w:val="24"/>
          <w:szCs w:val="24"/>
          <w:u w:val="single"/>
        </w:rPr>
        <w:t xml:space="preserve">Regional Championships </w:t>
      </w:r>
      <w:r w:rsidR="006434F4" w:rsidRPr="001750B0">
        <w:rPr>
          <w:rFonts w:ascii="Calibri" w:hAnsi="Calibri" w:cs="Calibri"/>
          <w:b/>
          <w:bCs/>
          <w:sz w:val="24"/>
          <w:szCs w:val="24"/>
        </w:rPr>
        <w:t>(JT)</w:t>
      </w:r>
    </w:p>
    <w:p w14:paraId="203C8FDA" w14:textId="78F066B4" w:rsidR="006434F4" w:rsidRPr="00204378" w:rsidRDefault="006246E9" w:rsidP="006434F4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Pr="00204378">
        <w:rPr>
          <w:rFonts w:ascii="Calibri" w:hAnsi="Calibri" w:cs="Calibri"/>
          <w:sz w:val="24"/>
          <w:szCs w:val="24"/>
        </w:rPr>
        <w:t>CB confirmed Sunday 15</w:t>
      </w:r>
      <w:r w:rsidRPr="00204378">
        <w:rPr>
          <w:rFonts w:ascii="Calibri" w:hAnsi="Calibri" w:cs="Calibri"/>
          <w:sz w:val="24"/>
          <w:szCs w:val="24"/>
          <w:vertAlign w:val="superscript"/>
        </w:rPr>
        <w:t>th</w:t>
      </w:r>
      <w:r w:rsidRPr="00204378">
        <w:rPr>
          <w:rFonts w:ascii="Calibri" w:hAnsi="Calibri" w:cs="Calibri"/>
          <w:sz w:val="24"/>
          <w:szCs w:val="24"/>
        </w:rPr>
        <w:t xml:space="preserve"> May</w:t>
      </w:r>
      <w:r w:rsidR="00D85B74">
        <w:rPr>
          <w:rFonts w:ascii="Calibri" w:hAnsi="Calibri" w:cs="Calibri"/>
          <w:sz w:val="24"/>
          <w:szCs w:val="24"/>
        </w:rPr>
        <w:t xml:space="preserve"> for the North region.</w:t>
      </w:r>
    </w:p>
    <w:p w14:paraId="5B3E4F41" w14:textId="71C23296" w:rsidR="006246E9" w:rsidRDefault="006246E9" w:rsidP="007B41FB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04378">
        <w:rPr>
          <w:rFonts w:ascii="Calibri" w:hAnsi="Calibri" w:cs="Calibri"/>
          <w:sz w:val="24"/>
          <w:szCs w:val="24"/>
        </w:rPr>
        <w:t xml:space="preserve">JT confirmed </w:t>
      </w:r>
      <w:r w:rsidR="00204378">
        <w:rPr>
          <w:rFonts w:ascii="Calibri" w:hAnsi="Calibri" w:cs="Calibri"/>
          <w:sz w:val="24"/>
          <w:szCs w:val="24"/>
        </w:rPr>
        <w:t xml:space="preserve">the </w:t>
      </w:r>
      <w:r w:rsidR="00D85B74">
        <w:rPr>
          <w:rFonts w:ascii="Calibri" w:hAnsi="Calibri" w:cs="Calibri"/>
          <w:sz w:val="24"/>
          <w:szCs w:val="24"/>
        </w:rPr>
        <w:t xml:space="preserve">South and </w:t>
      </w:r>
      <w:r w:rsidR="00204378">
        <w:rPr>
          <w:rFonts w:ascii="Calibri" w:hAnsi="Calibri" w:cs="Calibri"/>
          <w:sz w:val="24"/>
          <w:szCs w:val="24"/>
        </w:rPr>
        <w:t>East</w:t>
      </w:r>
      <w:r w:rsidR="00D85B74">
        <w:rPr>
          <w:rFonts w:ascii="Calibri" w:hAnsi="Calibri" w:cs="Calibri"/>
          <w:sz w:val="24"/>
          <w:szCs w:val="24"/>
        </w:rPr>
        <w:t xml:space="preserve"> joint championship</w:t>
      </w:r>
      <w:r w:rsidR="00204378">
        <w:rPr>
          <w:rFonts w:ascii="Calibri" w:hAnsi="Calibri" w:cs="Calibri"/>
          <w:sz w:val="24"/>
          <w:szCs w:val="24"/>
        </w:rPr>
        <w:t xml:space="preserve"> on</w:t>
      </w:r>
      <w:r w:rsidR="007B41FB">
        <w:rPr>
          <w:rFonts w:ascii="Calibri" w:hAnsi="Calibri" w:cs="Calibri"/>
          <w:sz w:val="24"/>
          <w:szCs w:val="24"/>
        </w:rPr>
        <w:t xml:space="preserve"> Saturday</w:t>
      </w:r>
      <w:r w:rsidR="00204378">
        <w:rPr>
          <w:rFonts w:ascii="Calibri" w:hAnsi="Calibri" w:cs="Calibri"/>
          <w:sz w:val="24"/>
          <w:szCs w:val="24"/>
        </w:rPr>
        <w:t xml:space="preserve"> 14</w:t>
      </w:r>
      <w:r w:rsidR="00204378" w:rsidRPr="00204378">
        <w:rPr>
          <w:rFonts w:ascii="Calibri" w:hAnsi="Calibri" w:cs="Calibri"/>
          <w:sz w:val="24"/>
          <w:szCs w:val="24"/>
          <w:vertAlign w:val="superscript"/>
        </w:rPr>
        <w:t>th</w:t>
      </w:r>
      <w:r w:rsidR="00204378">
        <w:rPr>
          <w:rFonts w:ascii="Calibri" w:hAnsi="Calibri" w:cs="Calibri"/>
          <w:sz w:val="24"/>
          <w:szCs w:val="24"/>
        </w:rPr>
        <w:t xml:space="preserve"> May </w:t>
      </w:r>
      <w:r w:rsidR="007B41FB">
        <w:rPr>
          <w:rFonts w:ascii="Calibri" w:hAnsi="Calibri" w:cs="Calibri"/>
          <w:sz w:val="24"/>
          <w:szCs w:val="24"/>
        </w:rPr>
        <w:t xml:space="preserve">at </w:t>
      </w:r>
      <w:r w:rsidR="00204378">
        <w:rPr>
          <w:rFonts w:ascii="Calibri" w:hAnsi="Calibri" w:cs="Calibri"/>
          <w:sz w:val="24"/>
          <w:szCs w:val="24"/>
        </w:rPr>
        <w:t>Aberdare and W</w:t>
      </w:r>
      <w:r w:rsidR="00D85B74">
        <w:rPr>
          <w:rFonts w:ascii="Calibri" w:hAnsi="Calibri" w:cs="Calibri"/>
          <w:sz w:val="24"/>
          <w:szCs w:val="24"/>
        </w:rPr>
        <w:t>est on Sunday 15</w:t>
      </w:r>
      <w:r w:rsidR="00D85B74" w:rsidRPr="00D85B74">
        <w:rPr>
          <w:rFonts w:ascii="Calibri" w:hAnsi="Calibri" w:cs="Calibri"/>
          <w:sz w:val="24"/>
          <w:szCs w:val="24"/>
          <w:vertAlign w:val="superscript"/>
        </w:rPr>
        <w:t>th</w:t>
      </w:r>
      <w:r w:rsidR="00D85B74">
        <w:rPr>
          <w:rFonts w:ascii="Calibri" w:hAnsi="Calibri" w:cs="Calibri"/>
          <w:sz w:val="24"/>
          <w:szCs w:val="24"/>
        </w:rPr>
        <w:t xml:space="preserve"> May at Neath</w:t>
      </w:r>
      <w:r w:rsidR="007B41FB">
        <w:rPr>
          <w:rFonts w:ascii="Calibri" w:hAnsi="Calibri" w:cs="Calibri"/>
          <w:sz w:val="24"/>
          <w:szCs w:val="24"/>
        </w:rPr>
        <w:t>.</w:t>
      </w:r>
    </w:p>
    <w:p w14:paraId="4E677496" w14:textId="432E034A" w:rsidR="006434F4" w:rsidRPr="001750B0" w:rsidRDefault="006434F4" w:rsidP="006434F4">
      <w:p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Inter-Regional Championships</w:t>
      </w:r>
      <w:r w:rsidRPr="001750B0">
        <w:rPr>
          <w:rFonts w:ascii="Calibri" w:hAnsi="Calibri" w:cs="Calibri"/>
          <w:b/>
          <w:bCs/>
          <w:sz w:val="24"/>
          <w:szCs w:val="24"/>
        </w:rPr>
        <w:t xml:space="preserve"> (JT)</w:t>
      </w:r>
    </w:p>
    <w:p w14:paraId="71F088E3" w14:textId="19EF938D" w:rsidR="006434F4" w:rsidRPr="007967A7" w:rsidRDefault="00535231" w:rsidP="004E2AFC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JT said that </w:t>
      </w:r>
      <w:r w:rsidR="007B79D0">
        <w:rPr>
          <w:rFonts w:ascii="Calibri" w:hAnsi="Calibri" w:cs="Calibri"/>
          <w:sz w:val="24"/>
          <w:szCs w:val="24"/>
        </w:rPr>
        <w:t>East Wales will be hosting the Inter-Regional</w:t>
      </w:r>
      <w:r w:rsidR="004E2AFC">
        <w:rPr>
          <w:rFonts w:ascii="Calibri" w:hAnsi="Calibri" w:cs="Calibri"/>
          <w:sz w:val="24"/>
          <w:szCs w:val="24"/>
        </w:rPr>
        <w:t xml:space="preserve"> Championships</w:t>
      </w:r>
      <w:r w:rsidR="007B79D0">
        <w:rPr>
          <w:rFonts w:ascii="Calibri" w:hAnsi="Calibri" w:cs="Calibri"/>
          <w:sz w:val="24"/>
          <w:szCs w:val="24"/>
        </w:rPr>
        <w:t xml:space="preserve"> in Swansea</w:t>
      </w:r>
      <w:r w:rsidR="004E2AFC">
        <w:rPr>
          <w:rFonts w:ascii="Calibri" w:hAnsi="Calibri" w:cs="Calibri"/>
          <w:sz w:val="24"/>
          <w:szCs w:val="24"/>
        </w:rPr>
        <w:t xml:space="preserve"> on 10</w:t>
      </w:r>
      <w:r w:rsidR="004E2AFC" w:rsidRPr="004E2AFC">
        <w:rPr>
          <w:rFonts w:ascii="Calibri" w:hAnsi="Calibri" w:cs="Calibri"/>
          <w:sz w:val="24"/>
          <w:szCs w:val="24"/>
          <w:vertAlign w:val="superscript"/>
        </w:rPr>
        <w:t>th</w:t>
      </w:r>
      <w:r w:rsidR="004E2AFC">
        <w:rPr>
          <w:rFonts w:ascii="Calibri" w:hAnsi="Calibri" w:cs="Calibri"/>
          <w:sz w:val="24"/>
          <w:szCs w:val="24"/>
        </w:rPr>
        <w:t xml:space="preserve"> July. However, the pavilion</w:t>
      </w:r>
      <w:r>
        <w:rPr>
          <w:rFonts w:ascii="Calibri" w:hAnsi="Calibri" w:cs="Calibri"/>
          <w:sz w:val="24"/>
          <w:szCs w:val="24"/>
        </w:rPr>
        <w:t xml:space="preserve"> will not be available until 12:30pm. JT is awaiting </w:t>
      </w:r>
      <w:r w:rsidR="00BF2EE4">
        <w:rPr>
          <w:rFonts w:ascii="Calibri" w:hAnsi="Calibri" w:cs="Calibri"/>
          <w:sz w:val="24"/>
          <w:szCs w:val="24"/>
        </w:rPr>
        <w:t>a reply from Barrie Owen on this matter.</w:t>
      </w:r>
    </w:p>
    <w:p w14:paraId="41EBA06B" w14:textId="3F5A396F" w:rsidR="00EB46E2" w:rsidRPr="001750B0" w:rsidRDefault="006434F4" w:rsidP="006434F4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Pr="001750B0">
        <w:rPr>
          <w:rFonts w:ascii="Calibri" w:hAnsi="Calibri" w:cs="Calibri"/>
          <w:b/>
          <w:bCs/>
          <w:sz w:val="24"/>
          <w:szCs w:val="24"/>
        </w:rPr>
        <w:tab/>
      </w:r>
      <w:r w:rsidR="00F95699" w:rsidRPr="001750B0">
        <w:rPr>
          <w:rFonts w:ascii="Calibri" w:hAnsi="Calibri" w:cs="Calibri"/>
          <w:b/>
          <w:bCs/>
          <w:sz w:val="24"/>
          <w:szCs w:val="24"/>
        </w:rPr>
        <w:t xml:space="preserve">b. </w:t>
      </w: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Officials Committee</w:t>
      </w:r>
      <w:r w:rsidRPr="001750B0">
        <w:rPr>
          <w:rFonts w:ascii="Calibri" w:hAnsi="Calibri" w:cs="Calibri"/>
          <w:b/>
          <w:bCs/>
          <w:sz w:val="24"/>
          <w:szCs w:val="24"/>
        </w:rPr>
        <w:t xml:space="preserve"> (SH)</w:t>
      </w:r>
      <w:r w:rsidR="00EB46E2" w:rsidRPr="001750B0">
        <w:rPr>
          <w:rFonts w:ascii="Calibri" w:hAnsi="Calibri" w:cs="Calibri"/>
          <w:sz w:val="24"/>
          <w:szCs w:val="24"/>
        </w:rPr>
        <w:tab/>
      </w:r>
      <w:r w:rsidR="00EB46E2" w:rsidRPr="001750B0">
        <w:rPr>
          <w:rFonts w:ascii="Calibri" w:hAnsi="Calibri" w:cs="Calibri"/>
          <w:sz w:val="24"/>
          <w:szCs w:val="24"/>
        </w:rPr>
        <w:tab/>
      </w:r>
      <w:r w:rsidR="00EB46E2" w:rsidRPr="001750B0">
        <w:rPr>
          <w:rFonts w:ascii="Calibri" w:hAnsi="Calibri" w:cs="Calibri"/>
          <w:sz w:val="24"/>
          <w:szCs w:val="24"/>
        </w:rPr>
        <w:tab/>
      </w:r>
      <w:r w:rsidR="00EB46E2" w:rsidRPr="001750B0">
        <w:rPr>
          <w:rFonts w:ascii="Calibri" w:hAnsi="Calibri" w:cs="Calibri"/>
          <w:sz w:val="24"/>
          <w:szCs w:val="24"/>
        </w:rPr>
        <w:tab/>
      </w:r>
    </w:p>
    <w:p w14:paraId="0844DCC8" w14:textId="615EAFAC" w:rsidR="00005702" w:rsidRDefault="00BF2EE4" w:rsidP="0011237E">
      <w:pPr>
        <w:tabs>
          <w:tab w:val="left" w:pos="360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SH said that availability form had started to c</w:t>
      </w:r>
      <w:r w:rsidR="009C74E2">
        <w:rPr>
          <w:rFonts w:ascii="Calibri" w:hAnsi="Calibri" w:cs="Calibri"/>
          <w:sz w:val="24"/>
          <w:szCs w:val="24"/>
        </w:rPr>
        <w:t>ome in for the forthcoming season.</w:t>
      </w:r>
    </w:p>
    <w:p w14:paraId="2118158F" w14:textId="21F97571" w:rsidR="009C74E2" w:rsidRDefault="00E77E35" w:rsidP="00E77E3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 asked where the r</w:t>
      </w:r>
      <w:r w:rsidR="009C74E2">
        <w:rPr>
          <w:rFonts w:ascii="Calibri" w:hAnsi="Calibri" w:cs="Calibri"/>
          <w:sz w:val="24"/>
          <w:szCs w:val="24"/>
        </w:rPr>
        <w:t>eports that chiefs fill in</w:t>
      </w:r>
      <w:r>
        <w:rPr>
          <w:rFonts w:ascii="Calibri" w:hAnsi="Calibri" w:cs="Calibri"/>
          <w:sz w:val="24"/>
          <w:szCs w:val="24"/>
        </w:rPr>
        <w:t xml:space="preserve"> are kept. SH said that they</w:t>
      </w:r>
      <w:r w:rsidR="009C74E2">
        <w:rPr>
          <w:rFonts w:ascii="Calibri" w:hAnsi="Calibri" w:cs="Calibri"/>
          <w:sz w:val="24"/>
          <w:szCs w:val="24"/>
        </w:rPr>
        <w:t xml:space="preserve"> used to be on Trinity</w:t>
      </w:r>
      <w:r>
        <w:rPr>
          <w:rFonts w:ascii="Calibri" w:hAnsi="Calibri" w:cs="Calibri"/>
          <w:sz w:val="24"/>
          <w:szCs w:val="24"/>
        </w:rPr>
        <w:t xml:space="preserve">. </w:t>
      </w:r>
      <w:r w:rsidR="008069DA">
        <w:rPr>
          <w:rFonts w:ascii="Calibri" w:hAnsi="Calibri" w:cs="Calibri"/>
          <w:sz w:val="24"/>
          <w:szCs w:val="24"/>
        </w:rPr>
        <w:t>RLP confirmed that they are still kept on Trinity</w:t>
      </w:r>
      <w:r w:rsidR="00AB4004">
        <w:rPr>
          <w:rFonts w:ascii="Calibri" w:hAnsi="Calibri" w:cs="Calibri"/>
          <w:sz w:val="24"/>
          <w:szCs w:val="24"/>
        </w:rPr>
        <w:t xml:space="preserve"> but not all officials would have access to them, just the chiefs</w:t>
      </w:r>
      <w:r w:rsidR="00BD7C19">
        <w:rPr>
          <w:rFonts w:ascii="Calibri" w:hAnsi="Calibri" w:cs="Calibri"/>
          <w:sz w:val="24"/>
          <w:szCs w:val="24"/>
        </w:rPr>
        <w:t xml:space="preserve">. </w:t>
      </w:r>
    </w:p>
    <w:p w14:paraId="76745C21" w14:textId="77777777" w:rsidR="008069DA" w:rsidRPr="00BF2EE4" w:rsidRDefault="008069DA" w:rsidP="00E77E35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38292CE7" w14:textId="69C0CF1C" w:rsidR="00EC6F35" w:rsidRPr="001750B0" w:rsidRDefault="00EB46E2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A</w:t>
      </w:r>
      <w:r w:rsidR="0097510D" w:rsidRPr="001750B0">
        <w:rPr>
          <w:rFonts w:ascii="Calibri" w:hAnsi="Calibri" w:cs="Calibri"/>
          <w:b/>
          <w:bCs/>
          <w:sz w:val="24"/>
          <w:szCs w:val="24"/>
          <w:u w:val="single"/>
        </w:rPr>
        <w:t>NY OTHER BUSINESS</w:t>
      </w:r>
    </w:p>
    <w:p w14:paraId="5754FCFF" w14:textId="4EE7728C" w:rsidR="00EC6F35" w:rsidRDefault="004529EA" w:rsidP="00335737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LB asked on behalf of Swansea Harriers why the Welsh Championships was placed in Newport, knowing that there are difficulties with the stadium</w:t>
      </w:r>
      <w:r w:rsidR="0082372B">
        <w:rPr>
          <w:rFonts w:ascii="Calibri" w:hAnsi="Calibri" w:cs="Calibri"/>
          <w:sz w:val="24"/>
          <w:szCs w:val="24"/>
        </w:rPr>
        <w:t xml:space="preserve"> and that there are other tracks in Wales that are in good condition and have </w:t>
      </w:r>
      <w:r w:rsidR="00335737">
        <w:rPr>
          <w:rFonts w:ascii="Calibri" w:hAnsi="Calibri" w:cs="Calibri"/>
          <w:sz w:val="24"/>
          <w:szCs w:val="24"/>
        </w:rPr>
        <w:t>updated</w:t>
      </w:r>
      <w:r>
        <w:rPr>
          <w:rFonts w:ascii="Calibri" w:hAnsi="Calibri" w:cs="Calibri"/>
          <w:sz w:val="24"/>
          <w:szCs w:val="24"/>
        </w:rPr>
        <w:t>.</w:t>
      </w:r>
    </w:p>
    <w:p w14:paraId="60EFE002" w14:textId="745729B1" w:rsidR="004529EA" w:rsidRDefault="004529EA" w:rsidP="00335737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RLP said that </w:t>
      </w:r>
      <w:r w:rsidR="00EE38D6">
        <w:rPr>
          <w:rFonts w:ascii="Calibri" w:hAnsi="Calibri" w:cs="Calibri"/>
          <w:sz w:val="24"/>
          <w:szCs w:val="24"/>
        </w:rPr>
        <w:t>Welsh Athletics had an agreement with Newport because they had invested in the facility at Newport.</w:t>
      </w:r>
    </w:p>
    <w:p w14:paraId="5B3553C8" w14:textId="4F13533F" w:rsidR="00F766E3" w:rsidRDefault="00F766E3" w:rsidP="00335737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564925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>: Alan Currie to be invited to the next meeting</w:t>
      </w:r>
      <w:r w:rsidR="00564925">
        <w:rPr>
          <w:rFonts w:ascii="Calibri" w:hAnsi="Calibri" w:cs="Calibri"/>
          <w:sz w:val="24"/>
          <w:szCs w:val="24"/>
        </w:rPr>
        <w:t xml:space="preserve"> to present new records to be ratified.</w:t>
      </w:r>
    </w:p>
    <w:p w14:paraId="0B4020C2" w14:textId="2364A074" w:rsidR="00564925" w:rsidRDefault="00D46E13" w:rsidP="00335737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 </w:t>
      </w:r>
      <w:r w:rsidR="00A462BB">
        <w:rPr>
          <w:rFonts w:ascii="Calibri" w:hAnsi="Calibri" w:cs="Calibri"/>
          <w:sz w:val="24"/>
          <w:szCs w:val="24"/>
        </w:rPr>
        <w:t xml:space="preserve">said that he would be keen to find out what the </w:t>
      </w:r>
      <w:r w:rsidR="00B13A3F">
        <w:rPr>
          <w:rFonts w:ascii="Calibri" w:hAnsi="Calibri" w:cs="Calibri"/>
          <w:sz w:val="24"/>
          <w:szCs w:val="24"/>
        </w:rPr>
        <w:t xml:space="preserve">general </w:t>
      </w:r>
      <w:r w:rsidR="00A462BB">
        <w:rPr>
          <w:rFonts w:ascii="Calibri" w:hAnsi="Calibri" w:cs="Calibri"/>
          <w:sz w:val="24"/>
          <w:szCs w:val="24"/>
        </w:rPr>
        <w:t xml:space="preserve">club perspective is </w:t>
      </w:r>
      <w:r w:rsidR="00213931">
        <w:rPr>
          <w:rFonts w:ascii="Calibri" w:hAnsi="Calibri" w:cs="Calibri"/>
          <w:sz w:val="24"/>
          <w:szCs w:val="24"/>
        </w:rPr>
        <w:t>on technical events in Wales</w:t>
      </w:r>
      <w:r w:rsidR="0030761F">
        <w:rPr>
          <w:rFonts w:ascii="Calibri" w:hAnsi="Calibri" w:cs="Calibri"/>
          <w:sz w:val="24"/>
          <w:szCs w:val="24"/>
        </w:rPr>
        <w:t xml:space="preserve"> and the condition of facilities</w:t>
      </w:r>
      <w:r w:rsidR="00D45680">
        <w:rPr>
          <w:rFonts w:ascii="Calibri" w:hAnsi="Calibri" w:cs="Calibri"/>
          <w:sz w:val="24"/>
          <w:szCs w:val="24"/>
        </w:rPr>
        <w:t xml:space="preserve"> for technical events</w:t>
      </w:r>
      <w:r w:rsidR="0030761F">
        <w:rPr>
          <w:rFonts w:ascii="Calibri" w:hAnsi="Calibri" w:cs="Calibri"/>
          <w:sz w:val="24"/>
          <w:szCs w:val="24"/>
        </w:rPr>
        <w:t xml:space="preserve"> e.g. throws areas and jumping pits etc and do the clubs have any ideas about how these facilities could be improved.</w:t>
      </w:r>
    </w:p>
    <w:p w14:paraId="0EE8A5D0" w14:textId="429C0916" w:rsidR="00067B96" w:rsidRDefault="00067B96" w:rsidP="00335737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067B96">
        <w:rPr>
          <w:rFonts w:ascii="Calibri" w:hAnsi="Calibri" w:cs="Calibri"/>
          <w:b/>
          <w:bCs/>
          <w:sz w:val="24"/>
          <w:szCs w:val="24"/>
          <w:u w:val="single"/>
        </w:rPr>
        <w:t>Action</w:t>
      </w:r>
      <w:r>
        <w:rPr>
          <w:rFonts w:ascii="Calibri" w:hAnsi="Calibri" w:cs="Calibri"/>
          <w:sz w:val="24"/>
          <w:szCs w:val="24"/>
        </w:rPr>
        <w:t>: To be further discussed at the next meeting.</w:t>
      </w:r>
    </w:p>
    <w:p w14:paraId="259EC6CC" w14:textId="77777777" w:rsidR="0082372B" w:rsidRPr="004529EA" w:rsidRDefault="0082372B" w:rsidP="004529EA">
      <w:pPr>
        <w:tabs>
          <w:tab w:val="left" w:pos="360"/>
        </w:tabs>
        <w:spacing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3BCEC8DB" w14:textId="77777777" w:rsidR="00AD71D9" w:rsidRPr="001750B0" w:rsidRDefault="00EC6F35" w:rsidP="002709F4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="0097510D" w:rsidRPr="001750B0">
        <w:rPr>
          <w:rFonts w:ascii="Calibri" w:hAnsi="Calibri" w:cs="Calibri"/>
          <w:b/>
          <w:bCs/>
          <w:sz w:val="24"/>
          <w:szCs w:val="24"/>
          <w:u w:val="single"/>
        </w:rPr>
        <w:t>ATE OF NEXT MEETING</w:t>
      </w:r>
    </w:p>
    <w:p w14:paraId="7E73BA70" w14:textId="06FC56C6" w:rsidR="00EC6F35" w:rsidRPr="001750B0" w:rsidRDefault="00EC6F35" w:rsidP="00AD71D9">
      <w:pPr>
        <w:pStyle w:val="ListParagraph"/>
        <w:tabs>
          <w:tab w:val="left" w:pos="360"/>
        </w:tabs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Wednesday 8</w:t>
      </w:r>
      <w:r w:rsidRPr="001750B0">
        <w:rPr>
          <w:rFonts w:ascii="Calibri" w:hAnsi="Calibri" w:cs="Calibri"/>
          <w:sz w:val="24"/>
          <w:szCs w:val="24"/>
          <w:vertAlign w:val="superscript"/>
        </w:rPr>
        <w:t>th</w:t>
      </w:r>
      <w:r w:rsidRPr="001750B0">
        <w:rPr>
          <w:rFonts w:ascii="Calibri" w:hAnsi="Calibri" w:cs="Calibri"/>
          <w:sz w:val="24"/>
          <w:szCs w:val="24"/>
        </w:rPr>
        <w:t xml:space="preserve"> June 2022</w:t>
      </w:r>
    </w:p>
    <w:p w14:paraId="38C465C1" w14:textId="77777777" w:rsidR="00EC6F35" w:rsidRPr="001750B0" w:rsidRDefault="00EC6F35" w:rsidP="00EC6F35">
      <w:pPr>
        <w:pStyle w:val="ListParagraph"/>
        <w:spacing w:line="259" w:lineRule="auto"/>
        <w:rPr>
          <w:rFonts w:ascii="Calibri" w:hAnsi="Calibri" w:cs="Calibri"/>
          <w:sz w:val="24"/>
          <w:szCs w:val="24"/>
        </w:rPr>
      </w:pPr>
    </w:p>
    <w:p w14:paraId="61807BBF" w14:textId="59602783" w:rsidR="00EC6F35" w:rsidRPr="001750B0" w:rsidRDefault="00EC6F35" w:rsidP="002709F4">
      <w:pPr>
        <w:pStyle w:val="ListParagraph"/>
        <w:numPr>
          <w:ilvl w:val="0"/>
          <w:numId w:val="8"/>
        </w:numPr>
        <w:spacing w:line="259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>D</w:t>
      </w:r>
      <w:r w:rsidR="0097510D" w:rsidRPr="001750B0">
        <w:rPr>
          <w:rFonts w:ascii="Calibri" w:hAnsi="Calibri" w:cs="Calibri"/>
          <w:b/>
          <w:bCs/>
          <w:sz w:val="24"/>
          <w:szCs w:val="24"/>
          <w:u w:val="single"/>
        </w:rPr>
        <w:t>ATES OF FUTURE MEETINGS</w:t>
      </w:r>
      <w:r w:rsidRPr="001750B0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68CE3B57" w14:textId="77777777" w:rsidR="00EC6F35" w:rsidRPr="001750B0" w:rsidRDefault="00EC6F35" w:rsidP="00F40FD2">
      <w:pPr>
        <w:spacing w:line="259" w:lineRule="auto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Wednesday 3</w:t>
      </w:r>
      <w:r w:rsidRPr="001750B0">
        <w:rPr>
          <w:rFonts w:ascii="Calibri" w:hAnsi="Calibri" w:cs="Calibri"/>
          <w:sz w:val="24"/>
          <w:szCs w:val="24"/>
          <w:vertAlign w:val="superscript"/>
        </w:rPr>
        <w:t>rd</w:t>
      </w:r>
      <w:r w:rsidRPr="001750B0">
        <w:rPr>
          <w:rFonts w:ascii="Calibri" w:hAnsi="Calibri" w:cs="Calibri"/>
          <w:sz w:val="24"/>
          <w:szCs w:val="24"/>
        </w:rPr>
        <w:t xml:space="preserve"> August 2022</w:t>
      </w:r>
    </w:p>
    <w:p w14:paraId="649B1C9A" w14:textId="77777777" w:rsidR="008F2B1C" w:rsidRPr="001750B0" w:rsidRDefault="00EC6F35" w:rsidP="00F40FD2">
      <w:pPr>
        <w:spacing w:line="259" w:lineRule="auto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Wednesday 12</w:t>
      </w:r>
      <w:r w:rsidRPr="001750B0">
        <w:rPr>
          <w:rFonts w:ascii="Calibri" w:hAnsi="Calibri" w:cs="Calibri"/>
          <w:sz w:val="24"/>
          <w:szCs w:val="24"/>
          <w:vertAlign w:val="superscript"/>
        </w:rPr>
        <w:t>th</w:t>
      </w:r>
      <w:r w:rsidRPr="001750B0">
        <w:rPr>
          <w:rFonts w:ascii="Calibri" w:hAnsi="Calibri" w:cs="Calibri"/>
          <w:sz w:val="24"/>
          <w:szCs w:val="24"/>
        </w:rPr>
        <w:t xml:space="preserve"> October 2022</w:t>
      </w:r>
    </w:p>
    <w:p w14:paraId="600DFEE8" w14:textId="77777777" w:rsidR="00EC6F35" w:rsidRPr="001750B0" w:rsidRDefault="00EC6F35" w:rsidP="00F40FD2">
      <w:pPr>
        <w:spacing w:line="259" w:lineRule="auto"/>
        <w:ind w:firstLine="720"/>
        <w:rPr>
          <w:rFonts w:ascii="Calibri" w:hAnsi="Calibri" w:cs="Calibri"/>
          <w:sz w:val="24"/>
          <w:szCs w:val="24"/>
        </w:rPr>
      </w:pPr>
      <w:r w:rsidRPr="001750B0">
        <w:rPr>
          <w:rFonts w:ascii="Calibri" w:hAnsi="Calibri" w:cs="Calibri"/>
          <w:sz w:val="24"/>
          <w:szCs w:val="24"/>
        </w:rPr>
        <w:t>Wednesday 7</w:t>
      </w:r>
      <w:r w:rsidRPr="001750B0">
        <w:rPr>
          <w:rFonts w:ascii="Calibri" w:hAnsi="Calibri" w:cs="Calibri"/>
          <w:sz w:val="24"/>
          <w:szCs w:val="24"/>
          <w:vertAlign w:val="superscript"/>
        </w:rPr>
        <w:t>th</w:t>
      </w:r>
      <w:r w:rsidRPr="001750B0">
        <w:rPr>
          <w:rFonts w:ascii="Calibri" w:hAnsi="Calibri" w:cs="Calibri"/>
          <w:sz w:val="24"/>
          <w:szCs w:val="24"/>
        </w:rPr>
        <w:t xml:space="preserve"> December 2022</w:t>
      </w:r>
    </w:p>
    <w:p w14:paraId="0A51F725" w14:textId="718C9313" w:rsidR="00EB46E2" w:rsidRPr="001750B0" w:rsidRDefault="00EB46E2" w:rsidP="00BB280B">
      <w:pPr>
        <w:spacing w:line="259" w:lineRule="auto"/>
        <w:rPr>
          <w:rFonts w:cstheme="minorHAnsi"/>
          <w:sz w:val="24"/>
          <w:szCs w:val="24"/>
        </w:rPr>
      </w:pPr>
    </w:p>
    <w:sectPr w:rsidR="00EB46E2" w:rsidRPr="00175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63D4C" w14:textId="77777777" w:rsidR="00DF2F92" w:rsidRDefault="00DF2F92" w:rsidP="005F6C60">
      <w:pPr>
        <w:spacing w:after="0" w:line="240" w:lineRule="auto"/>
      </w:pPr>
      <w:r>
        <w:separator/>
      </w:r>
    </w:p>
  </w:endnote>
  <w:endnote w:type="continuationSeparator" w:id="0">
    <w:p w14:paraId="43D090A4" w14:textId="77777777" w:rsidR="00DF2F92" w:rsidRDefault="00DF2F92" w:rsidP="005F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36693" w14:textId="77777777" w:rsidR="005F6C60" w:rsidRDefault="005F6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6DB4" w14:textId="77777777" w:rsidR="005F6C60" w:rsidRDefault="005F6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B5AC" w14:textId="77777777" w:rsidR="005F6C60" w:rsidRDefault="005F6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D6C1C" w14:textId="77777777" w:rsidR="00DF2F92" w:rsidRDefault="00DF2F92" w:rsidP="005F6C60">
      <w:pPr>
        <w:spacing w:after="0" w:line="240" w:lineRule="auto"/>
      </w:pPr>
      <w:r>
        <w:separator/>
      </w:r>
    </w:p>
  </w:footnote>
  <w:footnote w:type="continuationSeparator" w:id="0">
    <w:p w14:paraId="66468182" w14:textId="77777777" w:rsidR="00DF2F92" w:rsidRDefault="00DF2F92" w:rsidP="005F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25248" w14:textId="77777777" w:rsidR="005F6C60" w:rsidRDefault="005F6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2AED1" w14:textId="7BE57D3E" w:rsidR="005F6C60" w:rsidRDefault="005F6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37C55" w14:textId="77777777" w:rsidR="005F6C60" w:rsidRDefault="005F6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E9D"/>
    <w:multiLevelType w:val="multilevel"/>
    <w:tmpl w:val="A65E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82434"/>
    <w:multiLevelType w:val="hybridMultilevel"/>
    <w:tmpl w:val="552C05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54E3"/>
    <w:multiLevelType w:val="hybridMultilevel"/>
    <w:tmpl w:val="1F3E0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25C9"/>
    <w:multiLevelType w:val="hybridMultilevel"/>
    <w:tmpl w:val="217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7D44BC6">
      <w:start w:val="6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7597"/>
    <w:multiLevelType w:val="multilevel"/>
    <w:tmpl w:val="EF02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2B4E32"/>
    <w:multiLevelType w:val="hybridMultilevel"/>
    <w:tmpl w:val="217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7D44BC6">
      <w:start w:val="6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A12"/>
    <w:multiLevelType w:val="hybridMultilevel"/>
    <w:tmpl w:val="F31E5E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2E232E"/>
    <w:multiLevelType w:val="hybridMultilevel"/>
    <w:tmpl w:val="C388E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226C50"/>
    <w:multiLevelType w:val="hybridMultilevel"/>
    <w:tmpl w:val="208A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04E00"/>
    <w:multiLevelType w:val="hybridMultilevel"/>
    <w:tmpl w:val="158C2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C13A1"/>
    <w:multiLevelType w:val="hybridMultilevel"/>
    <w:tmpl w:val="D57A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24EF1"/>
    <w:multiLevelType w:val="hybridMultilevel"/>
    <w:tmpl w:val="635AE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F17E6"/>
    <w:multiLevelType w:val="hybridMultilevel"/>
    <w:tmpl w:val="0FD84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D66BB"/>
    <w:multiLevelType w:val="hybridMultilevel"/>
    <w:tmpl w:val="BD948DAA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E2"/>
    <w:rsid w:val="00005702"/>
    <w:rsid w:val="00005D34"/>
    <w:rsid w:val="0000683C"/>
    <w:rsid w:val="000105CD"/>
    <w:rsid w:val="000107C6"/>
    <w:rsid w:val="00011D54"/>
    <w:rsid w:val="000161E6"/>
    <w:rsid w:val="00025640"/>
    <w:rsid w:val="00031B3E"/>
    <w:rsid w:val="000321AD"/>
    <w:rsid w:val="0003628D"/>
    <w:rsid w:val="00037F34"/>
    <w:rsid w:val="00050A74"/>
    <w:rsid w:val="00053BB1"/>
    <w:rsid w:val="00067B96"/>
    <w:rsid w:val="0007185A"/>
    <w:rsid w:val="00074E21"/>
    <w:rsid w:val="0008183A"/>
    <w:rsid w:val="000B0E5B"/>
    <w:rsid w:val="000B2123"/>
    <w:rsid w:val="000B358B"/>
    <w:rsid w:val="000C5C6D"/>
    <w:rsid w:val="000E44A2"/>
    <w:rsid w:val="000F1109"/>
    <w:rsid w:val="000F5011"/>
    <w:rsid w:val="000F5F24"/>
    <w:rsid w:val="001055D2"/>
    <w:rsid w:val="0011237E"/>
    <w:rsid w:val="00122E5E"/>
    <w:rsid w:val="0012632E"/>
    <w:rsid w:val="00132445"/>
    <w:rsid w:val="001351C1"/>
    <w:rsid w:val="0014158D"/>
    <w:rsid w:val="0014689B"/>
    <w:rsid w:val="00157419"/>
    <w:rsid w:val="00164E41"/>
    <w:rsid w:val="00171CD0"/>
    <w:rsid w:val="00172237"/>
    <w:rsid w:val="001750B0"/>
    <w:rsid w:val="001754F6"/>
    <w:rsid w:val="00185971"/>
    <w:rsid w:val="00186587"/>
    <w:rsid w:val="00193F94"/>
    <w:rsid w:val="001A1ACF"/>
    <w:rsid w:val="00200FDA"/>
    <w:rsid w:val="00204378"/>
    <w:rsid w:val="00213931"/>
    <w:rsid w:val="0022292D"/>
    <w:rsid w:val="00237E9B"/>
    <w:rsid w:val="00244C31"/>
    <w:rsid w:val="002501A6"/>
    <w:rsid w:val="00263983"/>
    <w:rsid w:val="00264E14"/>
    <w:rsid w:val="002709F4"/>
    <w:rsid w:val="002721CB"/>
    <w:rsid w:val="00273C42"/>
    <w:rsid w:val="00297ED4"/>
    <w:rsid w:val="002A43C7"/>
    <w:rsid w:val="002C1F6C"/>
    <w:rsid w:val="002C2DA9"/>
    <w:rsid w:val="003028ED"/>
    <w:rsid w:val="003037DC"/>
    <w:rsid w:val="0030761F"/>
    <w:rsid w:val="00313DAB"/>
    <w:rsid w:val="00335737"/>
    <w:rsid w:val="00342935"/>
    <w:rsid w:val="00342C56"/>
    <w:rsid w:val="003446A5"/>
    <w:rsid w:val="00347309"/>
    <w:rsid w:val="00362510"/>
    <w:rsid w:val="00365CFB"/>
    <w:rsid w:val="00373089"/>
    <w:rsid w:val="003873DD"/>
    <w:rsid w:val="003A7739"/>
    <w:rsid w:val="003C3393"/>
    <w:rsid w:val="003D6F71"/>
    <w:rsid w:val="0040206F"/>
    <w:rsid w:val="004033AC"/>
    <w:rsid w:val="00407AC5"/>
    <w:rsid w:val="0043432A"/>
    <w:rsid w:val="004512BD"/>
    <w:rsid w:val="00452012"/>
    <w:rsid w:val="004529EA"/>
    <w:rsid w:val="0045557C"/>
    <w:rsid w:val="00481C06"/>
    <w:rsid w:val="0048501E"/>
    <w:rsid w:val="00486B4C"/>
    <w:rsid w:val="004B0B90"/>
    <w:rsid w:val="004B2C1A"/>
    <w:rsid w:val="004B6767"/>
    <w:rsid w:val="004C0B0B"/>
    <w:rsid w:val="004C3FB9"/>
    <w:rsid w:val="004C7C90"/>
    <w:rsid w:val="004D5EB0"/>
    <w:rsid w:val="004D7FDE"/>
    <w:rsid w:val="004E15CD"/>
    <w:rsid w:val="004E2AFC"/>
    <w:rsid w:val="004E3362"/>
    <w:rsid w:val="004F3F11"/>
    <w:rsid w:val="004F4C90"/>
    <w:rsid w:val="00512A87"/>
    <w:rsid w:val="00535231"/>
    <w:rsid w:val="00545BD9"/>
    <w:rsid w:val="00545BE6"/>
    <w:rsid w:val="00545F46"/>
    <w:rsid w:val="00564925"/>
    <w:rsid w:val="00564A8E"/>
    <w:rsid w:val="005654EF"/>
    <w:rsid w:val="00566D35"/>
    <w:rsid w:val="00567EFF"/>
    <w:rsid w:val="005722E6"/>
    <w:rsid w:val="00580E76"/>
    <w:rsid w:val="00591546"/>
    <w:rsid w:val="005B378A"/>
    <w:rsid w:val="005B59FB"/>
    <w:rsid w:val="005D1DE3"/>
    <w:rsid w:val="005D4B1A"/>
    <w:rsid w:val="005E7479"/>
    <w:rsid w:val="005E77A8"/>
    <w:rsid w:val="005F3A8E"/>
    <w:rsid w:val="005F4702"/>
    <w:rsid w:val="005F6C60"/>
    <w:rsid w:val="005F7F4A"/>
    <w:rsid w:val="006010A4"/>
    <w:rsid w:val="00602D43"/>
    <w:rsid w:val="00602EF6"/>
    <w:rsid w:val="00612680"/>
    <w:rsid w:val="00613BF3"/>
    <w:rsid w:val="006246E9"/>
    <w:rsid w:val="006404B7"/>
    <w:rsid w:val="006434F4"/>
    <w:rsid w:val="00677CBE"/>
    <w:rsid w:val="00681641"/>
    <w:rsid w:val="00684CFA"/>
    <w:rsid w:val="0069389A"/>
    <w:rsid w:val="00696402"/>
    <w:rsid w:val="006A0AE3"/>
    <w:rsid w:val="006A34B6"/>
    <w:rsid w:val="006A3C63"/>
    <w:rsid w:val="006B29F7"/>
    <w:rsid w:val="006C4B59"/>
    <w:rsid w:val="006E0DB6"/>
    <w:rsid w:val="006E5B65"/>
    <w:rsid w:val="006E5DA1"/>
    <w:rsid w:val="006F6196"/>
    <w:rsid w:val="00706FC4"/>
    <w:rsid w:val="0071240A"/>
    <w:rsid w:val="00714B6D"/>
    <w:rsid w:val="007338A1"/>
    <w:rsid w:val="00762526"/>
    <w:rsid w:val="00770F75"/>
    <w:rsid w:val="00772752"/>
    <w:rsid w:val="007739E9"/>
    <w:rsid w:val="007967A7"/>
    <w:rsid w:val="00797B08"/>
    <w:rsid w:val="007A120D"/>
    <w:rsid w:val="007B41FB"/>
    <w:rsid w:val="007B79D0"/>
    <w:rsid w:val="007D5B4A"/>
    <w:rsid w:val="007D736C"/>
    <w:rsid w:val="007E2223"/>
    <w:rsid w:val="007E7F35"/>
    <w:rsid w:val="008069DA"/>
    <w:rsid w:val="00806F19"/>
    <w:rsid w:val="008112A3"/>
    <w:rsid w:val="008168E3"/>
    <w:rsid w:val="00821521"/>
    <w:rsid w:val="0082372B"/>
    <w:rsid w:val="0083292D"/>
    <w:rsid w:val="008330CB"/>
    <w:rsid w:val="008375C2"/>
    <w:rsid w:val="00837AFC"/>
    <w:rsid w:val="00840753"/>
    <w:rsid w:val="00852F25"/>
    <w:rsid w:val="00863E92"/>
    <w:rsid w:val="00877994"/>
    <w:rsid w:val="00897DEA"/>
    <w:rsid w:val="008F0721"/>
    <w:rsid w:val="008F235B"/>
    <w:rsid w:val="008F2B1C"/>
    <w:rsid w:val="008F7E21"/>
    <w:rsid w:val="009037F6"/>
    <w:rsid w:val="00903A07"/>
    <w:rsid w:val="00930E51"/>
    <w:rsid w:val="00934C18"/>
    <w:rsid w:val="009438B6"/>
    <w:rsid w:val="009534CD"/>
    <w:rsid w:val="00955C14"/>
    <w:rsid w:val="00964A74"/>
    <w:rsid w:val="00966BC1"/>
    <w:rsid w:val="009710BA"/>
    <w:rsid w:val="00972F74"/>
    <w:rsid w:val="0097510D"/>
    <w:rsid w:val="00982AC0"/>
    <w:rsid w:val="009A0025"/>
    <w:rsid w:val="009B6E35"/>
    <w:rsid w:val="009C74E2"/>
    <w:rsid w:val="009D6B8F"/>
    <w:rsid w:val="009E08DA"/>
    <w:rsid w:val="009E2552"/>
    <w:rsid w:val="009E5FC5"/>
    <w:rsid w:val="009E5FD5"/>
    <w:rsid w:val="009E65BE"/>
    <w:rsid w:val="009F7544"/>
    <w:rsid w:val="00A020C0"/>
    <w:rsid w:val="00A107B3"/>
    <w:rsid w:val="00A34E20"/>
    <w:rsid w:val="00A4588A"/>
    <w:rsid w:val="00A462BB"/>
    <w:rsid w:val="00A57BE4"/>
    <w:rsid w:val="00A651C1"/>
    <w:rsid w:val="00A71044"/>
    <w:rsid w:val="00A81B57"/>
    <w:rsid w:val="00AA188A"/>
    <w:rsid w:val="00AB4004"/>
    <w:rsid w:val="00AB43E4"/>
    <w:rsid w:val="00AB5166"/>
    <w:rsid w:val="00AC7656"/>
    <w:rsid w:val="00AD02E5"/>
    <w:rsid w:val="00AD71D9"/>
    <w:rsid w:val="00AE1717"/>
    <w:rsid w:val="00AE5588"/>
    <w:rsid w:val="00B0293F"/>
    <w:rsid w:val="00B122C6"/>
    <w:rsid w:val="00B13A3F"/>
    <w:rsid w:val="00B14016"/>
    <w:rsid w:val="00B232E4"/>
    <w:rsid w:val="00B4359C"/>
    <w:rsid w:val="00B524AE"/>
    <w:rsid w:val="00B63BF1"/>
    <w:rsid w:val="00B664DB"/>
    <w:rsid w:val="00B72820"/>
    <w:rsid w:val="00B879E7"/>
    <w:rsid w:val="00B931B6"/>
    <w:rsid w:val="00B97A0C"/>
    <w:rsid w:val="00BA1E92"/>
    <w:rsid w:val="00BB280B"/>
    <w:rsid w:val="00BC328A"/>
    <w:rsid w:val="00BD7C19"/>
    <w:rsid w:val="00BE4586"/>
    <w:rsid w:val="00BF059D"/>
    <w:rsid w:val="00BF1E5E"/>
    <w:rsid w:val="00BF2EE4"/>
    <w:rsid w:val="00BF7469"/>
    <w:rsid w:val="00BF7923"/>
    <w:rsid w:val="00C12A4D"/>
    <w:rsid w:val="00C23297"/>
    <w:rsid w:val="00C5208F"/>
    <w:rsid w:val="00C521D8"/>
    <w:rsid w:val="00C67328"/>
    <w:rsid w:val="00C7758C"/>
    <w:rsid w:val="00C8320A"/>
    <w:rsid w:val="00C842F5"/>
    <w:rsid w:val="00C85D78"/>
    <w:rsid w:val="00CA23C7"/>
    <w:rsid w:val="00CA5C1E"/>
    <w:rsid w:val="00CB5938"/>
    <w:rsid w:val="00CB6124"/>
    <w:rsid w:val="00CC06CF"/>
    <w:rsid w:val="00CC451D"/>
    <w:rsid w:val="00CC5653"/>
    <w:rsid w:val="00CD531F"/>
    <w:rsid w:val="00CD54B3"/>
    <w:rsid w:val="00CD7BEC"/>
    <w:rsid w:val="00CE25F1"/>
    <w:rsid w:val="00CE546B"/>
    <w:rsid w:val="00CF1DF0"/>
    <w:rsid w:val="00CF665D"/>
    <w:rsid w:val="00D02F4D"/>
    <w:rsid w:val="00D04E0F"/>
    <w:rsid w:val="00D17B11"/>
    <w:rsid w:val="00D23AF8"/>
    <w:rsid w:val="00D25A56"/>
    <w:rsid w:val="00D336C0"/>
    <w:rsid w:val="00D37DB3"/>
    <w:rsid w:val="00D45680"/>
    <w:rsid w:val="00D46E13"/>
    <w:rsid w:val="00D520C6"/>
    <w:rsid w:val="00D5584C"/>
    <w:rsid w:val="00D605C3"/>
    <w:rsid w:val="00D63C98"/>
    <w:rsid w:val="00D66289"/>
    <w:rsid w:val="00D74F01"/>
    <w:rsid w:val="00D850E9"/>
    <w:rsid w:val="00D85B74"/>
    <w:rsid w:val="00D91EBB"/>
    <w:rsid w:val="00DB603E"/>
    <w:rsid w:val="00DB7E11"/>
    <w:rsid w:val="00DC7445"/>
    <w:rsid w:val="00DD2B63"/>
    <w:rsid w:val="00DE075E"/>
    <w:rsid w:val="00DF0139"/>
    <w:rsid w:val="00DF2F92"/>
    <w:rsid w:val="00E07F82"/>
    <w:rsid w:val="00E11FE2"/>
    <w:rsid w:val="00E16887"/>
    <w:rsid w:val="00E20468"/>
    <w:rsid w:val="00E25447"/>
    <w:rsid w:val="00E2638C"/>
    <w:rsid w:val="00E275F2"/>
    <w:rsid w:val="00E3128C"/>
    <w:rsid w:val="00E52C1B"/>
    <w:rsid w:val="00E77E35"/>
    <w:rsid w:val="00E96DB0"/>
    <w:rsid w:val="00EA28D5"/>
    <w:rsid w:val="00EA72A2"/>
    <w:rsid w:val="00EB0AEE"/>
    <w:rsid w:val="00EB46E2"/>
    <w:rsid w:val="00EB7DE2"/>
    <w:rsid w:val="00EC3E7B"/>
    <w:rsid w:val="00EC5062"/>
    <w:rsid w:val="00EC6F35"/>
    <w:rsid w:val="00ED03DD"/>
    <w:rsid w:val="00ED1B36"/>
    <w:rsid w:val="00EE0A04"/>
    <w:rsid w:val="00EE38D6"/>
    <w:rsid w:val="00EF530B"/>
    <w:rsid w:val="00EF73A6"/>
    <w:rsid w:val="00F234EE"/>
    <w:rsid w:val="00F24C5D"/>
    <w:rsid w:val="00F25CBE"/>
    <w:rsid w:val="00F35246"/>
    <w:rsid w:val="00F40FD2"/>
    <w:rsid w:val="00F67CFF"/>
    <w:rsid w:val="00F731A7"/>
    <w:rsid w:val="00F7399B"/>
    <w:rsid w:val="00F766E3"/>
    <w:rsid w:val="00F9402A"/>
    <w:rsid w:val="00F95699"/>
    <w:rsid w:val="00F97B01"/>
    <w:rsid w:val="00FA23B7"/>
    <w:rsid w:val="00FB3853"/>
    <w:rsid w:val="00FC1E6B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D8347"/>
  <w15:chartTrackingRefBased/>
  <w15:docId w15:val="{F4250747-CEA7-47A9-8C15-F19EA482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6E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E2"/>
    <w:pPr>
      <w:ind w:left="720"/>
      <w:contextualSpacing/>
    </w:pPr>
  </w:style>
  <w:style w:type="table" w:styleId="TableGrid">
    <w:name w:val="Table Grid"/>
    <w:basedOn w:val="TableNormal"/>
    <w:uiPriority w:val="39"/>
    <w:rsid w:val="005D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914313788msolistparagraph">
    <w:name w:val="yiv7914313788msolistparagraph"/>
    <w:basedOn w:val="Normal"/>
    <w:rsid w:val="001A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E6"/>
    <w:rPr>
      <w:rFonts w:ascii="Segoe UI" w:hAnsi="Segoe UI" w:cs="Segoe UI"/>
      <w:sz w:val="18"/>
      <w:szCs w:val="18"/>
    </w:rPr>
  </w:style>
  <w:style w:type="paragraph" w:customStyle="1" w:styleId="yiv1215201061msolistparagraph">
    <w:name w:val="yiv1215201061msolistparagraph"/>
    <w:basedOn w:val="Normal"/>
    <w:rsid w:val="00DF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17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5520138302msonormal">
    <w:name w:val="yiv5520138302msonormal"/>
    <w:basedOn w:val="Normal"/>
    <w:rsid w:val="002C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2DA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23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60"/>
  </w:style>
  <w:style w:type="paragraph" w:styleId="Footer">
    <w:name w:val="footer"/>
    <w:basedOn w:val="Normal"/>
    <w:link w:val="FooterChar"/>
    <w:uiPriority w:val="99"/>
    <w:unhideWhenUsed/>
    <w:rsid w:val="005F6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032AEDCC81B489B3A4412F2FDBE7D" ma:contentTypeVersion="12" ma:contentTypeDescription="Create a new document." ma:contentTypeScope="" ma:versionID="aa365becb60480de4e4c03653e5f03ff">
  <xsd:schema xmlns:xsd="http://www.w3.org/2001/XMLSchema" xmlns:xs="http://www.w3.org/2001/XMLSchema" xmlns:p="http://schemas.microsoft.com/office/2006/metadata/properties" xmlns:ns2="ce8670e5-4d68-4244-96e6-319e8c9f18c5" xmlns:ns3="cf473037-4f06-45f2-ae63-2b6c653b3a5f" targetNamespace="http://schemas.microsoft.com/office/2006/metadata/properties" ma:root="true" ma:fieldsID="1fd11f1e4f65cae49bdd6d4d29ba6153" ns2:_="" ns3:_="">
    <xsd:import namespace="ce8670e5-4d68-4244-96e6-319e8c9f18c5"/>
    <xsd:import namespace="cf473037-4f06-45f2-ae63-2b6c653b3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70e5-4d68-4244-96e6-319e8c9f1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73037-4f06-45f2-ae63-2b6c653b3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FFE44-3DA5-4689-8C3C-AA05976D63DB}"/>
</file>

<file path=customXml/itemProps2.xml><?xml version="1.0" encoding="utf-8"?>
<ds:datastoreItem xmlns:ds="http://schemas.openxmlformats.org/officeDocument/2006/customXml" ds:itemID="{B815808F-58C2-4C2C-A8C4-9DBA50E9F5DA}"/>
</file>

<file path=customXml/itemProps3.xml><?xml version="1.0" encoding="utf-8"?>
<ds:datastoreItem xmlns:ds="http://schemas.openxmlformats.org/officeDocument/2006/customXml" ds:itemID="{B7958CDA-CF87-4DB2-B6A4-A45243370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Tomala</dc:creator>
  <cp:keywords/>
  <dc:description/>
  <cp:lastModifiedBy>YGGD Cwmllynfell Headteacher (6712128) - Lynne Brier</cp:lastModifiedBy>
  <cp:revision>3</cp:revision>
  <cp:lastPrinted>2020-11-15T11:45:00Z</cp:lastPrinted>
  <dcterms:created xsi:type="dcterms:W3CDTF">2022-05-17T07:47:00Z</dcterms:created>
  <dcterms:modified xsi:type="dcterms:W3CDTF">2022-05-17T07:47:00Z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0x010100E68032AEDCC81B489B3A4412F2FDBE7D</vt:lpwstr>
  </property>
</Properties>
</file>